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92F" w:rsidRDefault="0017792F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-577215</wp:posOffset>
            </wp:positionV>
            <wp:extent cx="7162800" cy="10344150"/>
            <wp:effectExtent l="19050" t="0" r="0" b="0"/>
            <wp:wrapNone/>
            <wp:docPr id="2" name="Рисунок 1" descr="C:\Users\infolife\Desktop\Ата-ана(4)\Скан_20220406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6 (1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-681990</wp:posOffset>
            </wp:positionV>
            <wp:extent cx="7115175" cy="10287000"/>
            <wp:effectExtent l="19050" t="0" r="9525" b="0"/>
            <wp:wrapNone/>
            <wp:docPr id="3" name="Рисунок 2" descr="C:\Users\infolife\Desktop\Ата-ана(4)\Скан_20220406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life\Desktop\Ата-ана(4)\Скан_20220406 (1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40138F" w:rsidRPr="00A42D9B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 2 Ж.Жабаев атындағы бастауыш мектеп</w:t>
      </w:r>
    </w:p>
    <w:p w:rsidR="0040138F" w:rsidRPr="00A42D9B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Мектепішілік ата-аналар жиналысы</w:t>
      </w:r>
    </w:p>
    <w:p w:rsidR="0040138F" w:rsidRPr="00A42D9B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t>Хаттама № 1</w:t>
      </w:r>
    </w:p>
    <w:p w:rsidR="0040138F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t>Күні: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21.08.2020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40138F" w:rsidRPr="00FE471F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Тақырыбы: 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Қашықтықтан оқытуды ұйымдастыру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Қатысқандар: 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>мектеп директоры, мектеп әкімшілі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гі, сынып жетекшілер, 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>ата-аналар.</w:t>
      </w:r>
    </w:p>
    <w:p w:rsidR="0040138F" w:rsidRPr="00A42D9B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t>Күн тәртібінде:</w:t>
      </w: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 «Қашықтықтан оқытуды ұйымдастыру». Баяндамашы директордың оқу ісі жөніндегі орынбасары Сағым Г.Ж.</w:t>
      </w: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kk-KZ"/>
        </w:rPr>
        <w:t>Қашықтықтан оқытудағы ата - ананың міндеттерін түсіндіру. Баяндамашы директордың оқу ісі жөніндегі орынбасары Умарова Э.И.</w:t>
      </w: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Әртүрлі мәселелер. </w:t>
      </w: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>. Қорытынды.</w:t>
      </w:r>
    </w:p>
    <w:p w:rsidR="0040138F" w:rsidRPr="00A42D9B" w:rsidRDefault="0040138F" w:rsidP="0040138F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42D9B">
        <w:rPr>
          <w:rFonts w:ascii="Times New Roman" w:hAnsi="Times New Roman" w:cs="Times New Roman"/>
          <w:b/>
          <w:sz w:val="28"/>
          <w:szCs w:val="28"/>
          <w:lang w:val="kk-KZ"/>
        </w:rPr>
        <w:t>Тыңдалды: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Ата-аналар жиналысы дистанционды түрде «Вацап» мессенджері арқылы өтті. </w:t>
      </w:r>
      <w:r w:rsidRPr="00A42D9B">
        <w:rPr>
          <w:rFonts w:ascii="Times New Roman" w:hAnsi="Times New Roman" w:cs="Times New Roman"/>
          <w:sz w:val="28"/>
          <w:szCs w:val="28"/>
          <w:lang w:val="kk-KZ"/>
        </w:rPr>
        <w:t xml:space="preserve">Бірінші мәселе бойынша, </w:t>
      </w:r>
      <w:r>
        <w:rPr>
          <w:rFonts w:ascii="Times New Roman" w:hAnsi="Times New Roman" w:cs="Times New Roman"/>
          <w:sz w:val="28"/>
          <w:szCs w:val="28"/>
          <w:lang w:val="kk-KZ"/>
        </w:rPr>
        <w:t>директордың оқу ісі жөніндегі орынбасары Г.Сағым «Қашықтан оқытуды ұйымдастыру» тақырыбында түсіндірме жасады. Баяндама барысында ата - аналарға мектебімізде қашықтықтан оқыту қалай жүргізілетіні туралы айтылып, презентация көрсетілді. Жиналысқа қатысушылар баяндамадан түйгендері мен презентациядан көргендерін ортаға салып, өз пікірлерімен бөлісті. Жарыссөзге барлық ата-аналар шығуға тырысты. Барлық ата-аналарға ортақ мәселе интернет желісі тоқтап қалу, үзіліп кету, қосылмай ұзақ уақытты алу мәселелері.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Екінші мәселе бойынша, директордың оқу ісі жөніндегі орынбасары Э.Умарова балаларды қашықтықтан оқытуды ұйымдастыру бойынша мектеп жіберген ұсыныстарды түсіндірді, презентация арқылы таныстырып, қандай ресурстарды қолдануға болатынын айтты. Ата-аналарға біздің мектепте қашықтықтан оқыту қалай жүзеге асатындығы туралы айтылды. Мектепте оқу «</w:t>
      </w:r>
      <w:r w:rsidRPr="00BD3BE2">
        <w:rPr>
          <w:rFonts w:ascii="Times New Roman" w:hAnsi="Times New Roman" w:cs="Times New Roman"/>
          <w:sz w:val="28"/>
          <w:szCs w:val="28"/>
          <w:lang w:val="kk-KZ"/>
        </w:rPr>
        <w:t>BILIMLAND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Pr="00BD3BE2">
        <w:rPr>
          <w:rFonts w:ascii="Times New Roman" w:hAnsi="Times New Roman" w:cs="Times New Roman"/>
          <w:sz w:val="28"/>
          <w:szCs w:val="28"/>
          <w:lang w:val="kk-KZ"/>
        </w:rPr>
        <w:t>KUNDELIK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BD3BE2">
        <w:rPr>
          <w:rFonts w:ascii="Times New Roman" w:hAnsi="Times New Roman" w:cs="Times New Roman"/>
          <w:sz w:val="28"/>
          <w:szCs w:val="28"/>
          <w:lang w:val="kk-KZ"/>
        </w:rPr>
        <w:t>KZ</w:t>
      </w:r>
      <w:r>
        <w:rPr>
          <w:rFonts w:ascii="Times New Roman" w:hAnsi="Times New Roman" w:cs="Times New Roman"/>
          <w:sz w:val="28"/>
          <w:szCs w:val="28"/>
          <w:lang w:val="kk-KZ"/>
        </w:rPr>
        <w:t>» және ватсап мессенджері арқылы ұйымдастырылды. Әр пән бойынша ватсап топтар ашылды. Оқушыларға сабақ кезінде мұғалімдер тарапынан қысым көрсетілмейді. Ата-аналарға баламен сөйлескенде қандай көңіл күйде тұрсада эмоцияны тежеп, сабырлы болу керектігін айтылды және оқушылардың тәртібі қашықтықтан оқытуда оқушының таза ұқыпты киінуін қадағалау сабаққа қатысуы мектеп ережелерін сақтауы айтылды. «</w:t>
      </w:r>
      <w:r w:rsidRPr="006731A6">
        <w:rPr>
          <w:rFonts w:ascii="Times New Roman" w:hAnsi="Times New Roman" w:cs="Times New Roman"/>
          <w:sz w:val="28"/>
          <w:szCs w:val="28"/>
          <w:lang w:val="kk-KZ"/>
        </w:rPr>
        <w:t>KUNDELIK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6731A6">
        <w:rPr>
          <w:rFonts w:ascii="Times New Roman" w:hAnsi="Times New Roman" w:cs="Times New Roman"/>
          <w:sz w:val="28"/>
          <w:szCs w:val="28"/>
          <w:lang w:val="kk-KZ"/>
        </w:rPr>
        <w:t>KZ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»  мәселесіне ерекше тоқталып ата-аналарда күнделіктің функцияларымен таныстырып қалай дұрыс жұмыс жасау керектігін түсіндірді. </w:t>
      </w:r>
    </w:p>
    <w:p w:rsidR="0040138F" w:rsidRPr="009A2BE3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  Әртүрлі мәселелер бойынша директордың тәрбие ісі жөніндегі орынбасары Н.Есімхан  Алматы қаласындағы «Бөбек» Ұлттық ғылыми – практикалық білім беру және сауықтыру орталығына мектептен 4 «б» сынып оқушысы Оринбек Абдисаматты жіберуді ұсынды.Бұл ұсынысты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барлық ата – аналар бірауыздан қолдады.</w:t>
      </w:r>
    </w:p>
    <w:p w:rsidR="0040138F" w:rsidRPr="00FE471F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E471F">
        <w:rPr>
          <w:rFonts w:ascii="Times New Roman" w:hAnsi="Times New Roman" w:cs="Times New Roman"/>
          <w:b/>
          <w:sz w:val="28"/>
          <w:szCs w:val="28"/>
          <w:lang w:val="kk-KZ"/>
        </w:rPr>
        <w:t>Қаулы қабылданды: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E471F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. Қашықтықтан оқытуда ата-ана тарапынан балаға жағдай жасау, қолдау көрсету;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 Педагогикалық – психологиялық кеңестерге құлақ түріп, бала психологиясына көңіл аудару керектігін назардан тыс қалдырмау;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 Уақытымен күнделікке кіріп, баланың сабақ үлгерімін бақылауда ұстау;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21.08.2020 жылы ата-аналар жиналысының №1 хаттамасына және мектептің 28.08.2020 жылғы №1 педагогикалық кеңестің шешіміне орай , Алматы қаласы «Бөбек» Ұлттық ғылыми – практикалық білім беру және сауықтыру орталығына </w:t>
      </w:r>
      <w:r w:rsidRPr="005B185F">
        <w:rPr>
          <w:rFonts w:ascii="Times New Roman" w:hAnsi="Times New Roman" w:cs="Times New Roman"/>
          <w:sz w:val="28"/>
          <w:szCs w:val="28"/>
          <w:lang w:val="kk-KZ"/>
        </w:rPr>
        <w:t xml:space="preserve">2020 жылдың 28 қыркүйек 18 қазан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күндері </w:t>
      </w:r>
      <w:r w:rsidRPr="005B185F">
        <w:rPr>
          <w:rFonts w:ascii="Times New Roman" w:hAnsi="Times New Roman" w:cs="Times New Roman"/>
          <w:sz w:val="28"/>
          <w:szCs w:val="28"/>
          <w:lang w:val="kk-KZ"/>
        </w:rPr>
        <w:t>аралығында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өтілетін сауықтыру орталығына  4 «б» сынып оқушысы Оринбек Абдисамат жіберілсін.</w:t>
      </w: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D3A86" w:rsidRDefault="0040138F" w:rsidP="0040138F">
      <w:pPr>
        <w:rPr>
          <w:noProof/>
          <w:lang w:val="kk-KZ" w:eastAsia="ru-RU"/>
        </w:rPr>
      </w:pPr>
      <w:r w:rsidRPr="00A42D9B">
        <w:rPr>
          <w:rFonts w:ascii="Times New Roman" w:hAnsi="Times New Roman" w:cs="Times New Roman"/>
          <w:sz w:val="28"/>
          <w:szCs w:val="28"/>
          <w:lang w:val="kk-KZ"/>
        </w:rPr>
        <w:t>Хатшы:                                                                                 А.Үсенбаева</w:t>
      </w: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40138F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-539115</wp:posOffset>
            </wp:positionV>
            <wp:extent cx="7534275" cy="10591800"/>
            <wp:effectExtent l="19050" t="0" r="9525" b="0"/>
            <wp:wrapNone/>
            <wp:docPr id="6" name="Рисунок 1" descr="C:\Users\infolife\Desktop\Ата-ана(4)\Скан_20220406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6 (2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40138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-586740</wp:posOffset>
            </wp:positionV>
            <wp:extent cx="7439025" cy="10496550"/>
            <wp:effectExtent l="19050" t="0" r="9525" b="0"/>
            <wp:wrapNone/>
            <wp:docPr id="11" name="Рисунок 2" descr="C:\Users\infolife\Desktop\Ата-ана(4)\Скан_2022040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life\Desktop\Ата-ана(4)\Скан_20220407 (1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-1288415</wp:posOffset>
            </wp:positionV>
            <wp:extent cx="5940425" cy="8172450"/>
            <wp:effectExtent l="19050" t="0" r="3175" b="0"/>
            <wp:wrapNone/>
            <wp:docPr id="12" name="Рисунок 3" descr="C:\Users\infolife\Desktop\Ата-ана(4)\Скан_2022040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7 (1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ED3A86" w:rsidRDefault="00ED3A86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40138F" w:rsidRDefault="0040138F">
      <w:pPr>
        <w:rPr>
          <w:noProof/>
          <w:lang w:eastAsia="ru-RU"/>
        </w:rPr>
      </w:pPr>
    </w:p>
    <w:p w:rsidR="00ED3A86" w:rsidRDefault="00ED3A86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10" name="Рисунок 1" descr="C:\Users\infolife\Desktop\Ата-ана(4)\Скан_2022040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7 (1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8F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138F" w:rsidRDefault="0040138F" w:rsidP="0040138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138F" w:rsidRPr="00A42D9B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138F" w:rsidRPr="00A42D9B" w:rsidRDefault="0040138F" w:rsidP="0040138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138F" w:rsidRPr="00A42D9B" w:rsidRDefault="0040138F" w:rsidP="0040138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ED3A86" w:rsidRDefault="00ED3A86">
      <w:pPr>
        <w:rPr>
          <w:noProof/>
          <w:lang w:val="kk-KZ" w:eastAsia="ru-RU"/>
        </w:rPr>
      </w:pPr>
    </w:p>
    <w:p w:rsidR="00F64175" w:rsidRDefault="002137D1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-110490</wp:posOffset>
            </wp:positionV>
            <wp:extent cx="7267575" cy="10591800"/>
            <wp:effectExtent l="19050" t="0" r="9525" b="0"/>
            <wp:wrapNone/>
            <wp:docPr id="7" name="Рисунок 3" descr="C:\Users\infolife\Desktop\Ата-ана(4)\Скан_20220406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6 (3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2137D1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-815340</wp:posOffset>
            </wp:positionV>
            <wp:extent cx="7315200" cy="10725150"/>
            <wp:effectExtent l="19050" t="0" r="0" b="0"/>
            <wp:wrapNone/>
            <wp:docPr id="13" name="Рисунок 3" descr="C:\Users\infolife\Desktop\Ата-ана(4)\Скан_20220406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6 (3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2137D1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-577215</wp:posOffset>
            </wp:positionV>
            <wp:extent cx="7429500" cy="10534650"/>
            <wp:effectExtent l="19050" t="0" r="0" b="0"/>
            <wp:wrapNone/>
            <wp:docPr id="8" name="Рисунок 4" descr="C:\Users\infolife\Desktop\Ата-ана(4)\Скан_20220406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Desktop\Ата-ана(4)\Скан_20220406 (3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2137D1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-624841</wp:posOffset>
            </wp:positionV>
            <wp:extent cx="7477125" cy="10506075"/>
            <wp:effectExtent l="19050" t="0" r="9525" b="0"/>
            <wp:wrapNone/>
            <wp:docPr id="9" name="Рисунок 5" descr="C:\Users\infolife\Desktop\Ата-ана(4)\Скан_20220406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life\Desktop\Ата-ана(4)\Скан_20220406 (39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F64175" w:rsidRDefault="00F64175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B405B8" w:rsidRDefault="00B405B8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ED3A86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6" name="Рисунок 5" descr="C:\Users\infolife\Desktop\Ата-ана(4)\Скан_20220407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life\Desktop\Ата-ана(4)\Скан_20220407 (29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B91015">
      <w:pPr>
        <w:rPr>
          <w:noProof/>
          <w:lang w:val="kk-KZ" w:eastAsia="ru-RU"/>
        </w:rPr>
      </w:pPr>
      <w:r w:rsidRPr="00B91015">
        <w:rPr>
          <w:noProof/>
          <w:lang w:eastAsia="ru-RU"/>
        </w:rPr>
        <w:drawing>
          <wp:inline distT="0" distB="0" distL="0" distR="0">
            <wp:extent cx="5940425" cy="4315693"/>
            <wp:effectExtent l="19050" t="0" r="3175" b="0"/>
            <wp:docPr id="17" name="Рисунок 3" descr="C:\Users\infolife\Desktop\Ата-ана(4)\Скан_20220406 (26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6 (26)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B91015">
      <w:pPr>
        <w:rPr>
          <w:noProof/>
          <w:lang w:val="kk-KZ" w:eastAsia="ru-RU"/>
        </w:rPr>
      </w:pPr>
      <w:r w:rsidRPr="00B91015"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8" name="Рисунок 4" descr="C:\Users\infolife\Desktop\Ата-ана(4)\Скан_20220406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life\Desktop\Ата-ана(4)\Скан_20220406 (3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B91015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9" name="Рисунок 6" descr="C:\Users\infolife\Desktop\Ата-ана(4)\Скан_20220406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life\Desktop\Ата-ана(4)\Скан_20220406 (4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B91015" w:rsidRDefault="00B91015">
      <w:pPr>
        <w:rPr>
          <w:noProof/>
          <w:lang w:val="kk-KZ" w:eastAsia="ru-RU"/>
        </w:rPr>
      </w:pPr>
    </w:p>
    <w:p w:rsidR="00B91015" w:rsidRDefault="00B91015">
      <w:pPr>
        <w:rPr>
          <w:noProof/>
          <w:lang w:val="kk-KZ" w:eastAsia="ru-RU"/>
        </w:rPr>
      </w:pPr>
    </w:p>
    <w:p w:rsidR="00B91015" w:rsidRDefault="00B91015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0" name="Рисунок 7" descr="C:\Users\infolife\Desktop\Ата-ана(4)\Скан_20220406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folife\Desktop\Ата-ана(4)\Скан_20220406 (34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B91015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1" name="Рисунок 8" descr="C:\Users\infolife\Desktop\Ата-ана(4)\Скан_20220406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life\Desktop\Ата-ана(4)\Скан_20220406 (36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15" w:rsidRDefault="00B91015">
      <w:pPr>
        <w:rPr>
          <w:noProof/>
          <w:lang w:val="kk-KZ" w:eastAsia="ru-RU"/>
        </w:rPr>
      </w:pPr>
    </w:p>
    <w:p w:rsidR="00B91015" w:rsidRDefault="00B91015">
      <w:pPr>
        <w:rPr>
          <w:noProof/>
          <w:lang w:val="kk-KZ" w:eastAsia="ru-RU"/>
        </w:rPr>
      </w:pPr>
    </w:p>
    <w:p w:rsidR="00B91015" w:rsidRDefault="00B91015">
      <w:pPr>
        <w:rPr>
          <w:noProof/>
          <w:lang w:val="kk-KZ" w:eastAsia="ru-RU"/>
        </w:rPr>
      </w:pPr>
    </w:p>
    <w:p w:rsidR="00B91015" w:rsidRDefault="00B91015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15693"/>
            <wp:effectExtent l="19050" t="0" r="3175" b="0"/>
            <wp:docPr id="22" name="Рисунок 9" descr="C:\Users\infolife\Desktop\Ата-ана(4)\Скан_20220406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life\Desktop\Ата-ана(4)\Скан_20220406 (2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B91015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3" name="Рисунок 10" descr="C:\Users\infolife\Desktop\Ата-ана(4)\Скан_20220406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life\Desktop\Ата-ана(4)\Скан_20220406 (43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B91015">
      <w:pPr>
        <w:rPr>
          <w:noProof/>
          <w:lang w:val="kk-KZ" w:eastAsia="ru-RU"/>
        </w:rPr>
      </w:pPr>
      <w:r w:rsidRPr="00B91015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4" name="Рисунок 3" descr="C:\Users\infolife\Desktop\Ата-ана(4)\Скан_20220406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6 (3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52F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5" name="Рисунок 11" descr="C:\Users\infolife\Desktop\Ата-ана(4)\Скан_20220406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life\Desktop\Ата-ана(4)\Скан_20220406 (3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8E552F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26" name="Рисунок 12" descr="C:\Users\infolife\Desktop\Ата-ана(4)\Скан_20220406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life\Desktop\Ата-ана(4)\Скан_20220406 (3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8E552F">
      <w:pPr>
        <w:rPr>
          <w:noProof/>
          <w:lang w:val="kk-KZ" w:eastAsia="ru-RU"/>
        </w:rPr>
      </w:pPr>
      <w:r w:rsidRPr="008E552F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1" name="Рисунок 24" descr="C:\Users\infolife\Desktop\Ата-ана(4)\Скан_20220406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infolife\Desktop\Ата-ана(4)\Скан_20220406 (2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4D5A1C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-501015</wp:posOffset>
            </wp:positionV>
            <wp:extent cx="6972300" cy="10039350"/>
            <wp:effectExtent l="19050" t="0" r="0" b="0"/>
            <wp:wrapNone/>
            <wp:docPr id="4" name="Рисунок 3" descr="C:\Users\infolife\Desktop\Ата-ана(4)\Скан_20220406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life\Desktop\Ата-ана(4)\Скан_20220406 (19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E337A4">
      <w:pPr>
        <w:rPr>
          <w:noProof/>
          <w:lang w:val="kk-KZ" w:eastAsia="ru-RU"/>
        </w:rPr>
      </w:pPr>
      <w:r w:rsidRPr="00E337A4">
        <w:rPr>
          <w:noProof/>
          <w:lang w:val="kk-KZ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-662941</wp:posOffset>
            </wp:positionV>
            <wp:extent cx="7458075" cy="10563225"/>
            <wp:effectExtent l="19050" t="0" r="9525" b="0"/>
            <wp:wrapNone/>
            <wp:docPr id="48" name="Рисунок 1" descr="C:\Users\infolife\Desktop\Ата-ана(4)\Скан_20220406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6 (2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E337A4">
      <w:pPr>
        <w:rPr>
          <w:noProof/>
          <w:lang w:val="kk-KZ" w:eastAsia="ru-RU"/>
        </w:rPr>
      </w:pPr>
      <w:r w:rsidRPr="00E337A4">
        <w:rPr>
          <w:noProof/>
          <w:lang w:val="kk-KZ"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9" name="Рисунок 1" descr="C:\Users\infolife\Desktop\Ата-ана(4)\Скан_20220406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life\Desktop\Ата-ана(4)\Скан_20220406 (10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7792F" w:rsidRDefault="0017792F">
      <w:pPr>
        <w:rPr>
          <w:noProof/>
          <w:lang w:val="kk-KZ" w:eastAsia="ru-RU"/>
        </w:rPr>
      </w:pPr>
    </w:p>
    <w:p w:rsidR="001F381D" w:rsidRDefault="001F381D"/>
    <w:sectPr w:rsidR="001F381D" w:rsidSect="001F3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446" w:rsidRDefault="00F40446" w:rsidP="0017792F">
      <w:pPr>
        <w:spacing w:after="0" w:line="240" w:lineRule="auto"/>
      </w:pPr>
      <w:r>
        <w:separator/>
      </w:r>
    </w:p>
  </w:endnote>
  <w:endnote w:type="continuationSeparator" w:id="1">
    <w:p w:rsidR="00F40446" w:rsidRDefault="00F40446" w:rsidP="00177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446" w:rsidRDefault="00F40446" w:rsidP="0017792F">
      <w:pPr>
        <w:spacing w:after="0" w:line="240" w:lineRule="auto"/>
      </w:pPr>
      <w:r>
        <w:separator/>
      </w:r>
    </w:p>
  </w:footnote>
  <w:footnote w:type="continuationSeparator" w:id="1">
    <w:p w:rsidR="00F40446" w:rsidRDefault="00F40446" w:rsidP="00177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0091"/>
    <w:rsid w:val="0017792F"/>
    <w:rsid w:val="001F381D"/>
    <w:rsid w:val="001F3A73"/>
    <w:rsid w:val="002137D1"/>
    <w:rsid w:val="00267D4B"/>
    <w:rsid w:val="0040138F"/>
    <w:rsid w:val="004D5A1C"/>
    <w:rsid w:val="005C2436"/>
    <w:rsid w:val="00755120"/>
    <w:rsid w:val="0076578F"/>
    <w:rsid w:val="007C1C06"/>
    <w:rsid w:val="008E552F"/>
    <w:rsid w:val="009F0091"/>
    <w:rsid w:val="00AC3543"/>
    <w:rsid w:val="00B405B8"/>
    <w:rsid w:val="00B91015"/>
    <w:rsid w:val="00BD77C5"/>
    <w:rsid w:val="00BE5F41"/>
    <w:rsid w:val="00C57A3F"/>
    <w:rsid w:val="00E01C8F"/>
    <w:rsid w:val="00E337A4"/>
    <w:rsid w:val="00ED3A86"/>
    <w:rsid w:val="00F40446"/>
    <w:rsid w:val="00F64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0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7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792F"/>
  </w:style>
  <w:style w:type="paragraph" w:styleId="a7">
    <w:name w:val="footer"/>
    <w:basedOn w:val="a"/>
    <w:link w:val="a8"/>
    <w:uiPriority w:val="99"/>
    <w:semiHidden/>
    <w:unhideWhenUsed/>
    <w:rsid w:val="00177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79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2022-04-13T14:17:00Z</dcterms:created>
  <dcterms:modified xsi:type="dcterms:W3CDTF">2022-04-18T09:01:00Z</dcterms:modified>
</cp:coreProperties>
</file>