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C4" w:rsidRPr="00E86B4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86B4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Қысқа мерзімді жоспар</w:t>
      </w:r>
    </w:p>
    <w:p w:rsidR="006763C4" w:rsidRPr="00CC3E7E" w:rsidRDefault="006763C4" w:rsidP="006763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</w:pPr>
      <w:r w:rsidRPr="00E86B44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E86B44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 xml:space="preserve">Қазақ тілі </w:t>
      </w:r>
      <w:r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11</w:t>
      </w:r>
      <w:r w:rsidRPr="00E86B44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-сабақ</w:t>
      </w:r>
    </w:p>
    <w:tbl>
      <w:tblPr>
        <w:tblW w:w="1119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969"/>
        <w:gridCol w:w="4111"/>
      </w:tblGrid>
      <w:tr w:rsidR="006763C4" w:rsidRPr="00E86B44" w:rsidTr="006763C4"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ім: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Қоршаған орта</w:t>
            </w:r>
          </w:p>
        </w:tc>
      </w:tr>
      <w:tr w:rsidR="006763C4" w:rsidRPr="00E86B44" w:rsidTr="006763C4"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Мұғалімнің  аты-жөні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Парманова Каламкас</w:t>
            </w:r>
          </w:p>
        </w:tc>
      </w:tr>
      <w:tr w:rsidR="006763C4" w:rsidRPr="00E86B44" w:rsidTr="006763C4"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3302E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19.04.2022</w:t>
            </w:r>
          </w:p>
        </w:tc>
      </w:tr>
      <w:tr w:rsidR="006763C4" w:rsidRPr="00E86B44" w:rsidTr="006763C4"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E86B44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3302E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 саны:</w:t>
            </w:r>
          </w:p>
        </w:tc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3302E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6763C4" w:rsidRPr="00E86B44" w:rsidTr="006763C4"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3C5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Оқиға құрастыра аламын. Сын есім</w:t>
            </w:r>
          </w:p>
        </w:tc>
      </w:tr>
      <w:tr w:rsidR="006763C4" w:rsidRPr="00C4708D" w:rsidTr="006763C4"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6763C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63C5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2.1.3.1 - күнделікті өмірде кездесетін жағдаяттарға байланысты сөйлеу мәдениетін сақтап, диалогке қатысу</w:t>
            </w:r>
          </w:p>
        </w:tc>
      </w:tr>
      <w:tr w:rsidR="006763C4" w:rsidRPr="00C4708D" w:rsidTr="006763C4">
        <w:trPr>
          <w:trHeight w:val="1387"/>
        </w:trPr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С</w:t>
            </w: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абақтың мақсаты</w:t>
            </w:r>
          </w:p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0810DD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Барлық оқушылар:</w:t>
            </w: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D63C5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күнделікті өмірде кездесетін жағдаяттарға байланысты сөйлеу мә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дениетін сақтап, </w:t>
            </w:r>
            <w:r w:rsidRPr="000810D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диалогке қатыса алады.</w:t>
            </w:r>
          </w:p>
          <w:p w:rsidR="006763C4" w:rsidRPr="000810DD" w:rsidRDefault="006763C4" w:rsidP="007865C5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10D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Көптеген оқушылар:</w:t>
            </w:r>
            <w:r w:rsidRPr="000810D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810DD">
              <w:rPr>
                <w:rFonts w:ascii="Times New Roman" w:hAnsi="Times New Roman"/>
                <w:sz w:val="24"/>
                <w:szCs w:val="24"/>
                <w:lang w:val="kk-KZ"/>
              </w:rPr>
              <w:t>оқиғаның мәтін екенін дәлелдеп, мәтіннің түрін анықтай</w:t>
            </w:r>
            <w:r w:rsidRPr="000810D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алады. </w:t>
            </w:r>
          </w:p>
          <w:p w:rsidR="006763C4" w:rsidRPr="00E86B44" w:rsidRDefault="006763C4" w:rsidP="007865C5">
            <w:pPr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10D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Кейбір оқушылар:</w:t>
            </w:r>
            <w:r w:rsidRPr="000810D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810DD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жануарларының біріне сипаттау мәтінін құрап айта алады</w:t>
            </w:r>
            <w:r w:rsidRPr="000810D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763C4" w:rsidRPr="00C4708D" w:rsidTr="006763C4">
        <w:trPr>
          <w:trHeight w:val="503"/>
        </w:trPr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0810DD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 w:rsidRPr="00D63C5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күнделікті өмірде кездесетін жағдаяттарға байланысты сөйлеу мә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дениетін сақтап, диалогке қатысады;</w:t>
            </w:r>
          </w:p>
          <w:p w:rsidR="006763C4" w:rsidRPr="00CC3E7E" w:rsidRDefault="006763C4" w:rsidP="007865C5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 w:rsidRPr="000810D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810DD">
              <w:rPr>
                <w:rFonts w:ascii="Times New Roman" w:hAnsi="Times New Roman"/>
                <w:sz w:val="24"/>
                <w:szCs w:val="24"/>
                <w:lang w:val="kk-KZ"/>
              </w:rPr>
              <w:t>оқиғаның мәтін екенін дәлелдеп, мәтіннің түрін анықтай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ды.</w:t>
            </w:r>
          </w:p>
        </w:tc>
      </w:tr>
    </w:tbl>
    <w:p w:rsidR="006763C4" w:rsidRPr="00E86B44" w:rsidRDefault="006763C4" w:rsidP="006763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E86B44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E86B4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Сабақтың </w:t>
      </w:r>
      <w:proofErr w:type="spellStart"/>
      <w:r w:rsidRPr="00E86B4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1119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5386"/>
        <w:gridCol w:w="1985"/>
        <w:gridCol w:w="1133"/>
        <w:gridCol w:w="1418"/>
      </w:tblGrid>
      <w:tr w:rsidR="006763C4" w:rsidRPr="00E86B44" w:rsidTr="00BB30C6">
        <w:tc>
          <w:tcPr>
            <w:tcW w:w="12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кезеңі/ уақыт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Мұғалімнің  әрекеті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Оқушының әрекеті</w:t>
            </w:r>
          </w:p>
        </w:tc>
        <w:tc>
          <w:tcPr>
            <w:tcW w:w="1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ind w:right="-74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tabs>
                <w:tab w:val="left" w:pos="324"/>
              </w:tabs>
              <w:spacing w:after="0" w:line="240" w:lineRule="auto"/>
              <w:ind w:right="-144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86B4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763C4" w:rsidRPr="00E86B44" w:rsidTr="00BB30C6">
        <w:tc>
          <w:tcPr>
            <w:tcW w:w="12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6763C4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6763C4"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4708D" w:rsidRPr="00E86B44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3мин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Default="006763C4" w:rsidP="007865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65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Ынтымақтастық</w:t>
            </w:r>
            <w:r w:rsidR="006D50A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8D765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атмосферасын қалыптастыру  </w:t>
            </w:r>
            <w:r w:rsidRPr="008D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0C6" w:rsidRDefault="00BB30C6" w:rsidP="00BB30C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жаттығуларын жасату</w:t>
            </w:r>
            <w:r w:rsidRPr="00CD09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A452A" w:rsidRDefault="005A452A" w:rsidP="00BB30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554" w:rsidRPr="00541554" w:rsidRDefault="00541554" w:rsidP="00BB30C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15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тілім өз тілім,ана тілім,</w:t>
            </w:r>
          </w:p>
          <w:p w:rsidR="00541554" w:rsidRPr="00541554" w:rsidRDefault="00541554" w:rsidP="00BB30C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15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Абай, Мұхтар сөйлеген дана тілім.</w:t>
            </w:r>
          </w:p>
          <w:p w:rsidR="00541554" w:rsidRPr="00541554" w:rsidRDefault="00541554" w:rsidP="00BB30C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15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Қастерлейді ұл-қызың мәңгі сені</w:t>
            </w:r>
          </w:p>
          <w:p w:rsidR="00541554" w:rsidRDefault="00541554" w:rsidP="00BB30C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15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Болашағым, бақытым, дара тілім.</w:t>
            </w:r>
          </w:p>
          <w:p w:rsidR="005A452A" w:rsidRPr="00541554" w:rsidRDefault="005A452A" w:rsidP="00BB30C6">
            <w:pPr>
              <w:pStyle w:val="a5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911878" w:rsidRPr="00541554" w:rsidRDefault="006E62A7" w:rsidP="007865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тақырыпты пысықтау </w:t>
            </w:r>
          </w:p>
          <w:p w:rsidR="006763C4" w:rsidRDefault="006763C4" w:rsidP="007865C5">
            <w:pPr>
              <w:pStyle w:val="Default"/>
              <w:rPr>
                <w:b/>
                <w:color w:val="auto"/>
                <w:lang w:val="kk-KZ"/>
              </w:rPr>
            </w:pPr>
            <w:r w:rsidRPr="008D765B">
              <w:rPr>
                <w:b/>
                <w:color w:val="auto"/>
                <w:lang w:val="kk-KZ"/>
              </w:rPr>
              <w:t xml:space="preserve"> «</w:t>
            </w:r>
            <w:r>
              <w:rPr>
                <w:b/>
                <w:color w:val="auto"/>
                <w:lang w:val="kk-KZ"/>
              </w:rPr>
              <w:t>Керме жіп</w:t>
            </w:r>
            <w:r w:rsidRPr="008D765B">
              <w:rPr>
                <w:b/>
                <w:color w:val="auto"/>
                <w:lang w:val="kk-KZ"/>
              </w:rPr>
              <w:t xml:space="preserve">» </w:t>
            </w:r>
            <w:r>
              <w:rPr>
                <w:b/>
                <w:color w:val="auto"/>
                <w:lang w:val="kk-KZ"/>
              </w:rPr>
              <w:t>әдісі</w:t>
            </w:r>
            <w:r w:rsidRPr="008D765B">
              <w:rPr>
                <w:b/>
                <w:color w:val="auto"/>
                <w:lang w:val="kk-KZ"/>
              </w:rPr>
              <w:t xml:space="preserve"> арқылы жүреді: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 w:rsidRPr="00911878">
              <w:rPr>
                <w:color w:val="auto"/>
                <w:lang w:val="kk-KZ"/>
              </w:rPr>
              <w:t>-Жазылған сұрақтардың артында жасырынған әріптерден сөз құрайды .</w:t>
            </w:r>
            <w:r>
              <w:rPr>
                <w:color w:val="auto"/>
                <w:lang w:val="kk-KZ"/>
              </w:rPr>
              <w:t>(Сын есім)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1. Қандай сөз таптарын білесің?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2. Зат есім дегеніміз не?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3.Зат есімнің қандай түрлері бар ?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4.Жалқы есімге мысал келтір.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5.Етістік дегеніміз не?</w:t>
            </w:r>
          </w:p>
          <w:p w:rsidR="00911878" w:rsidRDefault="00911878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6.Етістіктің түрлерін ата .</w:t>
            </w:r>
          </w:p>
          <w:p w:rsidR="00911878" w:rsidRDefault="008E7D7B" w:rsidP="007865C5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7. Дара ет</w:t>
            </w:r>
            <w:r w:rsidR="00911878">
              <w:rPr>
                <w:color w:val="auto"/>
                <w:lang w:val="kk-KZ"/>
              </w:rPr>
              <w:t>істікті күрделі етістікке айналдыр.</w:t>
            </w:r>
          </w:p>
          <w:p w:rsidR="006E62A7" w:rsidRDefault="006E62A7" w:rsidP="007865C5">
            <w:pPr>
              <w:pStyle w:val="Default"/>
              <w:rPr>
                <w:color w:val="auto"/>
                <w:lang w:val="kk-KZ"/>
              </w:rPr>
            </w:pPr>
            <w:r w:rsidRPr="008D765B">
              <w:rPr>
                <w:b/>
                <w:color w:val="auto"/>
                <w:lang w:val="kk-KZ"/>
              </w:rPr>
              <w:t>Оқу материалын жариялау</w:t>
            </w:r>
            <w:r>
              <w:rPr>
                <w:color w:val="auto"/>
                <w:lang w:val="kk-KZ"/>
              </w:rPr>
              <w:t>.</w:t>
            </w:r>
          </w:p>
          <w:p w:rsidR="006E62A7" w:rsidRPr="006E62A7" w:rsidRDefault="006E62A7" w:rsidP="007865C5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Жаңа сабақ «</w:t>
            </w:r>
            <w:r w:rsidRPr="006E62A7">
              <w:rPr>
                <w:b/>
                <w:color w:val="auto"/>
                <w:lang w:val="kk-KZ"/>
              </w:rPr>
              <w:t>Сын есім</w:t>
            </w:r>
            <w:r>
              <w:rPr>
                <w:b/>
                <w:color w:val="auto"/>
                <w:lang w:val="kk-KZ"/>
              </w:rPr>
              <w:t>»</w:t>
            </w:r>
          </w:p>
          <w:p w:rsidR="006E62A7" w:rsidRPr="008D765B" w:rsidRDefault="006763C4" w:rsidP="007865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-Ендеше бүгінгі сабағымызда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қандай? сұрағына жауап беретін сөз табы-сын есімді ажыратуға байла</w:t>
            </w:r>
            <w:r w:rsidRPr="008D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нысты тапсырмалар орындайтын боламыз.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0C6" w:rsidRPr="00CD094F" w:rsidRDefault="00BB30C6" w:rsidP="00BB3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 жасайды</w:t>
            </w:r>
            <w:r w:rsidRPr="00CD09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B30C6" w:rsidRPr="00CD094F" w:rsidRDefault="00BB30C6" w:rsidP="00BB30C6">
            <w:pPr>
              <w:pStyle w:val="Default"/>
              <w:numPr>
                <w:ilvl w:val="0"/>
                <w:numId w:val="1"/>
              </w:numPr>
              <w:ind w:left="0"/>
              <w:rPr>
                <w:lang w:val="kk-KZ"/>
              </w:rPr>
            </w:pPr>
            <w:r w:rsidRPr="00CD094F">
              <w:rPr>
                <w:lang w:val="kk-KZ"/>
              </w:rPr>
              <w:t>Сұрақтарға жауап береді.</w:t>
            </w:r>
          </w:p>
          <w:p w:rsidR="006763C4" w:rsidRDefault="006763C4" w:rsidP="00786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30C6" w:rsidRDefault="00BB30C6" w:rsidP="00786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30C6" w:rsidRPr="008D765B" w:rsidRDefault="00BB30C6" w:rsidP="00786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63C4" w:rsidRPr="008D765B" w:rsidRDefault="006763C4" w:rsidP="006763C4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 w:rsidRPr="008D765B">
              <w:rPr>
                <w:color w:val="auto"/>
                <w:lang w:val="kk-KZ"/>
              </w:rPr>
              <w:t xml:space="preserve">Сұрақтарға жауап беріп, тақырыпты ашады. </w:t>
            </w:r>
          </w:p>
          <w:p w:rsidR="006763C4" w:rsidRPr="008D765B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«Бас бармақ» әдісі</w:t>
            </w:r>
          </w:p>
          <w:p w:rsidR="006763C4" w:rsidRPr="00E86B44" w:rsidRDefault="006763C4" w:rsidP="007865C5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Керме жіп, жануарлар суреті, қысқыш</w:t>
            </w:r>
          </w:p>
          <w:p w:rsidR="006763C4" w:rsidRPr="00E86B44" w:rsidRDefault="006763C4" w:rsidP="007865C5">
            <w:pPr>
              <w:tabs>
                <w:tab w:val="left" w:pos="324"/>
              </w:tabs>
              <w:spacing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6763C4" w:rsidRPr="00DE3D4B" w:rsidTr="004A3B5B">
        <w:trPr>
          <w:trHeight w:val="4056"/>
        </w:trPr>
        <w:tc>
          <w:tcPr>
            <w:tcW w:w="12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мин</w:t>
            </w: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4A3B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Default="004A3B5B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3B5B" w:rsidRPr="00E86B44" w:rsidRDefault="00C4708D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4A3B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452A" w:rsidRPr="00E86B44" w:rsidRDefault="006763C4" w:rsidP="007865C5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86B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Еркін әңгіме </w:t>
            </w:r>
            <w:r w:rsidRPr="00E86B4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» әдісі арқылы </w:t>
            </w: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жүреді. </w:t>
            </w: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51</w:t>
            </w:r>
            <w:r w:rsidRPr="00E86B44">
              <w:rPr>
                <w:lang w:val="kk-KZ"/>
              </w:rPr>
              <w:t>-жаттығу.</w:t>
            </w:r>
            <w:r w:rsidR="00DE3D4B">
              <w:rPr>
                <w:noProof/>
              </w:rPr>
              <w:t xml:space="preserve"> </w:t>
            </w:r>
          </w:p>
          <w:p w:rsidR="00DE3D4B" w:rsidRDefault="006763C4" w:rsidP="00DE3D4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Мәтінді оқы. Мәтін не туралы? Оқиғаның мәтін екенін дәлелде. Мәтіннің түрін анықта. Мәтіндегі қарамен берілген сөздерге сұрақ қой. Бұл сөздер нені білдіреді?</w:t>
            </w:r>
          </w:p>
          <w:p w:rsidR="006E62A7" w:rsidRDefault="006D50AA" w:rsidP="006E62A7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Мәтін жануар «Мүйізтұмсық» туралы </w:t>
            </w:r>
          </w:p>
          <w:p w:rsidR="006D50AA" w:rsidRDefault="006D50AA" w:rsidP="006E62A7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Сипаттау  мәтіні .</w:t>
            </w:r>
          </w:p>
          <w:p w:rsidR="001230FC" w:rsidRDefault="006D50AA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6E62A7">
              <w:rPr>
                <w:i/>
                <w:lang w:val="kk-KZ"/>
              </w:rPr>
              <w:t>Ірі, жіңішке, айбарлы</w:t>
            </w:r>
            <w:r w:rsidRPr="006E62A7">
              <w:rPr>
                <w:lang w:val="kk-KZ"/>
              </w:rPr>
              <w:t>-қандай? Бұлар-сын есімдер</w:t>
            </w:r>
            <w:r w:rsidR="001230FC">
              <w:rPr>
                <w:lang w:val="kk-KZ"/>
              </w:rPr>
              <w:t xml:space="preserve">. Сын есім туралы ережені айтады . </w:t>
            </w:r>
          </w:p>
          <w:p w:rsidR="005A452A" w:rsidRPr="00E977DD" w:rsidRDefault="00E977DD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    </w:t>
            </w:r>
            <w:r w:rsidRPr="00E977DD">
              <w:rPr>
                <w:b/>
                <w:lang w:val="kk-KZ"/>
              </w:rPr>
              <w:t xml:space="preserve">Ережемен танысу </w:t>
            </w:r>
          </w:p>
          <w:p w:rsidR="001230FC" w:rsidRDefault="001230FC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-Мәтінді оқиды.</w:t>
            </w:r>
          </w:p>
          <w:p w:rsidR="001230FC" w:rsidRDefault="001230FC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-Мәтін екенін дәлелдейді.</w:t>
            </w:r>
          </w:p>
          <w:p w:rsidR="001230FC" w:rsidRDefault="001230FC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Сипаттау мәтіні екенін анықтайды. </w:t>
            </w:r>
          </w:p>
          <w:p w:rsidR="001230FC" w:rsidRDefault="001230FC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-Мәтіндегі қарамен берілген сөздерге сұрақ қойып, сын есім екенін ажыратады. </w:t>
            </w:r>
          </w:p>
          <w:p w:rsidR="006D50AA" w:rsidRDefault="001230FC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230FC">
              <w:rPr>
                <w:b/>
                <w:lang w:val="kk-KZ"/>
              </w:rPr>
              <w:t>Бейнероликті тамашалаймыз</w:t>
            </w:r>
            <w:r>
              <w:rPr>
                <w:lang w:val="kk-KZ"/>
              </w:rPr>
              <w:t xml:space="preserve"> .</w:t>
            </w:r>
          </w:p>
          <w:p w:rsidR="00CA5090" w:rsidRDefault="00CA5090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30FC" w:rsidRPr="00CA5090" w:rsidRDefault="00CA5090" w:rsidP="001230F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CA5090">
              <w:rPr>
                <w:b/>
                <w:lang w:val="kk-KZ"/>
              </w:rPr>
              <w:t>Өзіндік  жұмыс жүреді.</w:t>
            </w: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52-</w:t>
            </w:r>
            <w:r w:rsidRPr="00E86B44">
              <w:rPr>
                <w:lang w:val="kk-KZ"/>
              </w:rPr>
              <w:t>жаттығу.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Жұмбақты көркем жаз. Шешуін тап. Сын есімдердің астын сыз. Қорытынды жаса.</w:t>
            </w: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Іші </w:t>
            </w:r>
            <w:r w:rsidRPr="00C9288A">
              <w:rPr>
                <w:i/>
                <w:u w:val="single"/>
                <w:lang w:val="kk-KZ"/>
              </w:rPr>
              <w:t>жұмсақ</w:t>
            </w:r>
            <w:r>
              <w:rPr>
                <w:i/>
                <w:lang w:val="kk-KZ"/>
              </w:rPr>
              <w:t xml:space="preserve">, сырты </w:t>
            </w:r>
            <w:r w:rsidRPr="00C9288A">
              <w:rPr>
                <w:i/>
                <w:u w:val="single"/>
                <w:lang w:val="kk-KZ"/>
              </w:rPr>
              <w:t>қатты</w:t>
            </w:r>
            <w:r>
              <w:rPr>
                <w:i/>
                <w:lang w:val="kk-KZ"/>
              </w:rPr>
              <w:t>,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Еті </w:t>
            </w:r>
            <w:r w:rsidRPr="00C9288A">
              <w:rPr>
                <w:i/>
                <w:u w:val="single"/>
                <w:lang w:val="kk-KZ"/>
              </w:rPr>
              <w:t>қызыл</w:t>
            </w:r>
            <w:r>
              <w:rPr>
                <w:i/>
                <w:lang w:val="kk-KZ"/>
              </w:rPr>
              <w:t xml:space="preserve">, сүті </w:t>
            </w:r>
            <w:r w:rsidRPr="00C9288A">
              <w:rPr>
                <w:i/>
                <w:u w:val="single"/>
                <w:lang w:val="kk-KZ"/>
              </w:rPr>
              <w:t>тәтті</w:t>
            </w:r>
            <w:r w:rsidRPr="00E85584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(қарбыз)</w:t>
            </w:r>
          </w:p>
          <w:p w:rsidR="001230FC" w:rsidRPr="00E85584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Жұмбақты көркем жазады, шешуін табады.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Сын есімдердің астын сызады.</w:t>
            </w:r>
          </w:p>
          <w:p w:rsidR="00CA5090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Қорытынды жасайды.</w:t>
            </w:r>
          </w:p>
          <w:p w:rsidR="00CA5090" w:rsidRDefault="00CA5090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30FC" w:rsidRPr="00E977DD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E977DD">
              <w:rPr>
                <w:b/>
                <w:lang w:val="kk-KZ"/>
              </w:rPr>
              <w:t xml:space="preserve">Сергіту сәті </w:t>
            </w:r>
            <w:r w:rsidR="00CA5090" w:rsidRPr="00E977DD">
              <w:rPr>
                <w:b/>
                <w:lang w:val="kk-KZ"/>
              </w:rPr>
              <w:t xml:space="preserve">  </w:t>
            </w:r>
          </w:p>
          <w:p w:rsidR="00CA5090" w:rsidRPr="00CA5090" w:rsidRDefault="00CA5090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6763C4" w:rsidRPr="00E86B44" w:rsidRDefault="00CA5090" w:rsidP="007865C5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7028F9" w:rsidRPr="007028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Ойлан тап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763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7028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="006763C4" w:rsidRPr="00E86B44">
              <w:rPr>
                <w:rFonts w:ascii="Times New Roman" w:hAnsi="Times New Roman"/>
                <w:sz w:val="24"/>
                <w:szCs w:val="24"/>
                <w:lang w:val="kk-KZ"/>
              </w:rPr>
              <w:t>жүзеге асады.</w:t>
            </w:r>
            <w:r w:rsidR="006763C4" w:rsidRPr="00E86B4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53 -жаттығу.  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Ребусты шеш. Сол сөзді қатыстырып сөйлем құрап жаз.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Таза</w:t>
            </w:r>
            <w:r w:rsidRPr="00237C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Айбар - үнемі таза жүретін оқушы.</w:t>
            </w:r>
          </w:p>
          <w:p w:rsidR="00CA5090" w:rsidRDefault="00CA5090" w:rsidP="007865C5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5090" w:rsidRPr="00CA5090" w:rsidRDefault="00CA5090" w:rsidP="007865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50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Тақтамен жұмыс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жүргізіледі 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54-жаттығу.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Жаңылтпаштың қатесін түзеп көшіріп жаз. Сын есімдерді тап.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15A62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Үшкір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тұмсық,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15A62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Сұр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шымшық.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Сордан ұшты,</w:t>
            </w:r>
          </w:p>
          <w:p w:rsidR="006763C4" w:rsidRPr="00A15A62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Құрт шымшып.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0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Ребусты шешіп, сол сөзді қатыстырып сөйлем құрап жазады.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Жаңылтпаштың қатесін түзеп көшіріп жазады.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Сын есімдерді табады.</w:t>
            </w:r>
          </w:p>
          <w:p w:rsidR="005A452A" w:rsidRDefault="007028F9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орындау </w:t>
            </w:r>
          </w:p>
          <w:p w:rsidR="007028F9" w:rsidRDefault="007028F9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452A" w:rsidRDefault="005A452A" w:rsidP="007865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4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Топтық жұмыс жүргізілді </w:t>
            </w:r>
          </w:p>
          <w:p w:rsidR="005A452A" w:rsidRDefault="005A452A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45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55-жаттығу </w:t>
            </w:r>
          </w:p>
          <w:p w:rsidR="005A452A" w:rsidRPr="005A452A" w:rsidRDefault="005A452A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 оқиға құрастырады.</w:t>
            </w:r>
            <w:r w:rsidRPr="004A3B5B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90875" cy="2466975"/>
                  <wp:effectExtent l="19050" t="0" r="9525" b="0"/>
                  <wp:docPr id="1" name="Рисунок 1" descr="C:\Users\Infolife\Desktop\IMG-20220416-WA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life\Desktop\IMG-20220416-WA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747" cy="2466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E86B44">
              <w:rPr>
                <w:b/>
                <w:lang w:val="kk-KZ"/>
              </w:rPr>
              <w:lastRenderedPageBreak/>
              <w:t>Дескриптор: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-Мәтінді оқиды.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-Мәтін екенін дәлелдейді.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Сипаттау мәтіні екенін анықтайды. 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-Мәтіндегі қарамен берілген сөздерге сұрақ қойып, сын есім екенін ажыратады. </w:t>
            </w: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Жұмбақты көркем жазады, шешуін табады.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Сын есімдердің астын сызады.</w:t>
            </w: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Қорытынды жасайды.</w:t>
            </w: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1230FC" w:rsidRDefault="001230FC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CA5090" w:rsidRDefault="00CA5090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CA5090" w:rsidRDefault="00CA5090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6763C4" w:rsidRPr="00CC3E7E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E86B44">
              <w:rPr>
                <w:b/>
                <w:lang w:val="kk-KZ"/>
              </w:rPr>
              <w:t>Дескриптор:</w:t>
            </w:r>
          </w:p>
          <w:p w:rsidR="006763C4" w:rsidRDefault="006763C4" w:rsidP="00786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0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Ребусты шешіп, сол сөзді қатыстырып сөйлем құрап жазады.</w:t>
            </w:r>
          </w:p>
          <w:p w:rsidR="006763C4" w:rsidRDefault="006763C4" w:rsidP="007865C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Жаңылтпаштың қатесін түзеп көшіріп жазады.</w:t>
            </w:r>
          </w:p>
          <w:p w:rsidR="006763C4" w:rsidRPr="00E86B44" w:rsidRDefault="006763C4" w:rsidP="007865C5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Сын есімдерді табады.</w:t>
            </w:r>
          </w:p>
        </w:tc>
        <w:tc>
          <w:tcPr>
            <w:tcW w:w="1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lang w:val="kk-KZ"/>
              </w:rPr>
            </w:pPr>
            <w:r w:rsidRPr="00E86B44">
              <w:rPr>
                <w:b/>
                <w:lang w:val="kk-KZ"/>
              </w:rPr>
              <w:t xml:space="preserve">ҚБ: </w:t>
            </w:r>
            <w:r w:rsidRPr="00E86B44">
              <w:rPr>
                <w:lang w:val="kk-KZ"/>
              </w:rPr>
              <w:t>1-10 балдық жүйе</w:t>
            </w: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b/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E86B44">
              <w:rPr>
                <w:b/>
                <w:lang w:val="kk-KZ"/>
              </w:rPr>
              <w:t xml:space="preserve">Б: </w:t>
            </w:r>
            <w:r w:rsidRPr="00E86B44">
              <w:rPr>
                <w:lang w:val="kk-KZ"/>
              </w:rPr>
              <w:t>1-10 балдық жүйе</w:t>
            </w: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  <w:p w:rsidR="006763C4" w:rsidRPr="00E86B44" w:rsidRDefault="006763C4" w:rsidP="007865C5">
            <w:pPr>
              <w:pStyle w:val="a3"/>
              <w:shd w:val="clear" w:color="auto" w:fill="FFFFFF"/>
              <w:spacing w:before="0" w:beforeAutospacing="0" w:after="0" w:afterAutospacing="0"/>
              <w:ind w:right="-74"/>
              <w:contextualSpacing/>
              <w:textAlignment w:val="baseline"/>
              <w:rPr>
                <w:lang w:val="kk-KZ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 </w:t>
            </w: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дәптер</w:t>
            </w:r>
            <w:r w:rsidR="00DE3D4B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DE3D4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962025"/>
                  <wp:effectExtent l="19050" t="0" r="0" b="0"/>
                  <wp:docPr id="2" name="Рисунок 2" descr="C:\Users\Infolife\Desktop\IMG-20220416-WA0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folife\Desktop\IMG-20220416-WA0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133" cy="96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63C4" w:rsidRPr="00DE3D4B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дәптер, қалам </w:t>
            </w: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6763C4" w:rsidRPr="00DE3D4B" w:rsidTr="00BB30C6">
        <w:tc>
          <w:tcPr>
            <w:tcW w:w="12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6763C4" w:rsidRPr="00E86B44" w:rsidRDefault="00CA5090" w:rsidP="00786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6763C4"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452A" w:rsidRPr="00DE3D4B" w:rsidRDefault="005A452A" w:rsidP="007865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«Гүл теру» </w:t>
            </w:r>
            <w:r w:rsidRPr="005A45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ойынын ойнау арқылы қорытындылау</w:t>
            </w:r>
            <w:r w:rsidR="00DE3D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6763C4" w:rsidRPr="00E86B44" w:rsidRDefault="00CA5090" w:rsidP="007865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Рефлексия: «</w:t>
            </w:r>
            <w:r w:rsidR="005A452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Алма ағашы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763C4" w:rsidRPr="00E86B4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6763C4" w:rsidRPr="00E86B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әдісі.</w:t>
            </w:r>
          </w:p>
          <w:p w:rsidR="006763C4" w:rsidRPr="00E86B44" w:rsidRDefault="005A452A" w:rsidP="007865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Кері байланыс жасау </w:t>
            </w:r>
          </w:p>
          <w:p w:rsidR="006763C4" w:rsidRPr="00E86B44" w:rsidRDefault="006763C4" w:rsidP="007865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A68D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 тапсырмасы:</w:t>
            </w:r>
            <w:r w:rsidRPr="00E86B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A45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ереже жаттау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63C4" w:rsidRPr="00E86B44" w:rsidRDefault="006763C4" w:rsidP="007865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86B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 жасайды.</w:t>
            </w:r>
          </w:p>
        </w:tc>
        <w:tc>
          <w:tcPr>
            <w:tcW w:w="1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63C4" w:rsidRPr="00E86B44" w:rsidRDefault="006763C4" w:rsidP="007865C5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63C4" w:rsidRPr="00E86B44" w:rsidRDefault="006763C4" w:rsidP="007865C5">
            <w:pPr>
              <w:tabs>
                <w:tab w:val="left" w:pos="324"/>
              </w:tabs>
              <w:spacing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6763C4" w:rsidRDefault="006763C4" w:rsidP="006763C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AE1E97" w:rsidRPr="00DE3D4B" w:rsidRDefault="00AE1E97" w:rsidP="006763C4">
      <w:pPr>
        <w:rPr>
          <w:lang w:val="kk-KZ"/>
        </w:rPr>
      </w:pPr>
    </w:p>
    <w:sectPr w:rsidR="00AE1E97" w:rsidRPr="00DE3D4B" w:rsidSect="006763C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3C4"/>
    <w:rsid w:val="0002078D"/>
    <w:rsid w:val="001230FC"/>
    <w:rsid w:val="004A3B5B"/>
    <w:rsid w:val="00541554"/>
    <w:rsid w:val="005A452A"/>
    <w:rsid w:val="006763C4"/>
    <w:rsid w:val="006B6C54"/>
    <w:rsid w:val="006D50AA"/>
    <w:rsid w:val="006E62A7"/>
    <w:rsid w:val="007028F9"/>
    <w:rsid w:val="008E7D7B"/>
    <w:rsid w:val="00911878"/>
    <w:rsid w:val="00AE1E97"/>
    <w:rsid w:val="00BB30C6"/>
    <w:rsid w:val="00C4708D"/>
    <w:rsid w:val="00CA5090"/>
    <w:rsid w:val="00DE3D4B"/>
    <w:rsid w:val="00E02754"/>
    <w:rsid w:val="00E9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6763C4"/>
    <w:rPr>
      <w:rFonts w:cs="Calibri"/>
    </w:rPr>
  </w:style>
  <w:style w:type="paragraph" w:styleId="a5">
    <w:name w:val="No Spacing"/>
    <w:link w:val="a4"/>
    <w:uiPriority w:val="1"/>
    <w:qFormat/>
    <w:rsid w:val="006763C4"/>
    <w:pPr>
      <w:spacing w:after="0" w:line="240" w:lineRule="auto"/>
    </w:pPr>
    <w:rPr>
      <w:rFonts w:cs="Calibri"/>
    </w:rPr>
  </w:style>
  <w:style w:type="paragraph" w:customStyle="1" w:styleId="Default">
    <w:name w:val="Default"/>
    <w:uiPriority w:val="99"/>
    <w:rsid w:val="006763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5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2022-04-27T05:30:00Z</cp:lastPrinted>
  <dcterms:created xsi:type="dcterms:W3CDTF">2022-04-16T08:04:00Z</dcterms:created>
  <dcterms:modified xsi:type="dcterms:W3CDTF">2022-04-27T05:32:00Z</dcterms:modified>
</cp:coreProperties>
</file>