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6C" w:rsidRPr="00E732C7" w:rsidRDefault="0085016C" w:rsidP="0085016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732C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Қысқа мерзімді жоспар</w:t>
      </w:r>
    </w:p>
    <w:p w:rsidR="0085016C" w:rsidRPr="005F473F" w:rsidRDefault="0085016C" w:rsidP="008501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</w:pPr>
      <w:r w:rsidRPr="00E732C7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r w:rsidRPr="00E732C7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 xml:space="preserve">Математика </w:t>
      </w:r>
      <w:r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>4</w:t>
      </w:r>
      <w:r w:rsidRPr="00E732C7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>-сабақ</w:t>
      </w:r>
    </w:p>
    <w:tbl>
      <w:tblPr>
        <w:tblW w:w="1056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85"/>
        <w:gridCol w:w="3969"/>
        <w:gridCol w:w="4111"/>
      </w:tblGrid>
      <w:tr w:rsidR="0085016C" w:rsidRPr="005F473F" w:rsidTr="00663C2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5F473F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     </w:t>
            </w:r>
            <w:r w:rsidRPr="005F473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Бөлім: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2822C0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F47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Есептеудің тиімді әдістері</w:t>
            </w:r>
          </w:p>
        </w:tc>
      </w:tr>
      <w:tr w:rsidR="0085016C" w:rsidRPr="005F473F" w:rsidTr="00663C2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5F473F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5F473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Мұғалімнің  аты-жөні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292CC9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Мамраймова Апакай </w:t>
            </w:r>
          </w:p>
        </w:tc>
      </w:tr>
      <w:tr w:rsidR="0085016C" w:rsidRPr="005F473F" w:rsidTr="00663C2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5F473F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5F473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Күні: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292CC9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13.04.2022  жыл</w:t>
            </w:r>
          </w:p>
        </w:tc>
      </w:tr>
      <w:tr w:rsidR="0085016C" w:rsidRPr="00E732C7" w:rsidTr="00663C2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5F473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Сынып:</w:t>
            </w: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E732C7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5F473F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Қатысушылар саны: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5F473F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Қатыспағандар саны:</w:t>
            </w:r>
          </w:p>
        </w:tc>
      </w:tr>
      <w:tr w:rsidR="0085016C" w:rsidRPr="00E732C7" w:rsidTr="00663C2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56A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Өткенді бекіту</w:t>
            </w:r>
          </w:p>
        </w:tc>
      </w:tr>
      <w:tr w:rsidR="0085016C" w:rsidRPr="00B8147A" w:rsidTr="00663C2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6A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2.1.2.3 қосудың ауыстырымдылық, терімділік қасиеттерін тиімді есептеулер жүргізу үшін қолдану</w:t>
            </w:r>
          </w:p>
        </w:tc>
      </w:tr>
      <w:tr w:rsidR="0085016C" w:rsidRPr="00B8147A" w:rsidTr="00663C21">
        <w:trPr>
          <w:trHeight w:val="1853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мақсаты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Барлық оқушылар: </w:t>
            </w:r>
            <w:r w:rsidRPr="00256AFD">
              <w:rPr>
                <w:rFonts w:ascii="Times New Roman" w:hAnsi="Times New Roman"/>
                <w:sz w:val="24"/>
                <w:szCs w:val="24"/>
                <w:lang w:val="kk-KZ"/>
              </w:rPr>
              <w:t>қосудың ауыстырымдылық, терімділік қасиеттерін тиімді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есептеулер жүргізу үшін қолдан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алады. </w:t>
            </w: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32C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Көптеген оқушылар: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</w:t>
            </w:r>
            <w:r w:rsidRPr="00C012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өбейтуді бірдей қосылғыштардың қосындысы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түрінде жаза 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алады</w:t>
            </w:r>
            <w:r w:rsidRPr="00E73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  <w:p w:rsidR="0085016C" w:rsidRPr="005267FD" w:rsidRDefault="0085016C" w:rsidP="00CD7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32C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Кейбір оқушылар: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к</w:t>
            </w:r>
            <w:r w:rsidRPr="00C012E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өбейту мен бөлуге берілген қарапайым  теңдеулерді</w:t>
            </w:r>
            <w:r w:rsidRPr="00E73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шеше </w:t>
            </w:r>
            <w:r w:rsidRPr="00E73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алады.  </w:t>
            </w:r>
          </w:p>
        </w:tc>
      </w:tr>
      <w:tr w:rsidR="0085016C" w:rsidRPr="00B8147A" w:rsidTr="00663C21">
        <w:trPr>
          <w:trHeight w:val="351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5F473F" w:rsidRDefault="0085016C" w:rsidP="00CD7AE2">
            <w:pPr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  <w:r w:rsidRPr="00E732C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56AFD">
              <w:rPr>
                <w:rFonts w:ascii="Times New Roman" w:hAnsi="Times New Roman"/>
                <w:sz w:val="24"/>
                <w:szCs w:val="24"/>
                <w:lang w:val="kk-KZ"/>
              </w:rPr>
              <w:t>қосудың ауыстырымдылық, терімділік қасиеттерін тиімді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есептеулер жүргізу үшін қолдан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ады;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5016C" w:rsidRPr="005267FD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</w:t>
            </w:r>
            <w:r w:rsidRPr="00C012E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өбейтуді бірдей қосылғыштардың қосындысы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түрінде жазады.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</w:tbl>
    <w:p w:rsidR="0085016C" w:rsidRPr="00E732C7" w:rsidRDefault="0085016C" w:rsidP="008501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E732C7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r w:rsidRPr="00E732C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Сабақтың </w:t>
      </w:r>
      <w:proofErr w:type="spellStart"/>
      <w:r w:rsidRPr="00E732C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барысы</w:t>
      </w:r>
      <w:proofErr w:type="spellEnd"/>
    </w:p>
    <w:tbl>
      <w:tblPr>
        <w:tblW w:w="1091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09"/>
        <w:gridCol w:w="5170"/>
        <w:gridCol w:w="2429"/>
        <w:gridCol w:w="995"/>
        <w:gridCol w:w="1112"/>
      </w:tblGrid>
      <w:tr w:rsidR="0085016C" w:rsidRPr="00E732C7" w:rsidTr="00663C21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кезеңі/ уақыт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Педагогтің</w:t>
            </w: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 әрекеті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Оқушының әрекеті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ind w:right="-217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732C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85016C" w:rsidRPr="00E732C7" w:rsidTr="00663C21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Сабақтың басы </w:t>
            </w: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="00B8147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Default="0085016C" w:rsidP="00CD7A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F8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Ынтымақтастық атмосер</w:t>
            </w:r>
            <w:r w:rsidR="001D4179" w:rsidRPr="00744F8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ф</w:t>
            </w:r>
            <w:r w:rsidRPr="00744F8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асын қалыптастыру  </w:t>
            </w:r>
            <w:r w:rsidRPr="0074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ширату жаттығулары арқылы жүреді.</w:t>
            </w:r>
          </w:p>
          <w:p w:rsidR="0085016C" w:rsidRDefault="0085016C" w:rsidP="00CD7A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Саған есеп үйреткен ,</w:t>
            </w:r>
          </w:p>
          <w:p w:rsidR="0085016C" w:rsidRDefault="0085016C" w:rsidP="00CD7A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Пәнге қара құрметпен .</w:t>
            </w:r>
          </w:p>
          <w:p w:rsidR="0085016C" w:rsidRDefault="0085016C" w:rsidP="00CD7A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 тура табатын.</w:t>
            </w:r>
          </w:p>
          <w:p w:rsidR="0085016C" w:rsidRDefault="0085016C" w:rsidP="00CD7A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болатын.</w:t>
            </w:r>
          </w:p>
          <w:p w:rsidR="0085016C" w:rsidRDefault="00B8147A" w:rsidP="00CD7A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</w:t>
            </w:r>
            <w:r w:rsidR="008501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матиканы оқимыз </w:t>
            </w:r>
          </w:p>
          <w:p w:rsidR="0085016C" w:rsidRDefault="0085016C" w:rsidP="00CD7AE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бәрін тоқимыз.</w:t>
            </w:r>
          </w:p>
          <w:p w:rsidR="0085016C" w:rsidRPr="000E756E" w:rsidRDefault="0085016C" w:rsidP="0085016C">
            <w:pPr>
              <w:pStyle w:val="Default"/>
              <w:rPr>
                <w:color w:val="auto"/>
                <w:lang w:val="kk-KZ"/>
              </w:rPr>
            </w:pPr>
            <w:r>
              <w:rPr>
                <w:lang w:val="kk-KZ"/>
              </w:rPr>
              <w:t xml:space="preserve">Өткен тақырыпты пысықтау                       </w:t>
            </w:r>
            <w:r w:rsidRPr="000E756E">
              <w:rPr>
                <w:color w:val="auto"/>
                <w:lang w:val="kk-KZ"/>
              </w:rPr>
              <w:t>«Миға шабуыл»  әдісі арқылы жүреді:</w:t>
            </w:r>
            <w:r w:rsidRPr="000E756E">
              <w:rPr>
                <w:lang w:val="kk-KZ"/>
              </w:rPr>
              <w:t xml:space="preserve"> </w:t>
            </w:r>
          </w:p>
          <w:p w:rsidR="0085016C" w:rsidRPr="000E756E" w:rsidRDefault="0085016C" w:rsidP="0085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6E">
              <w:rPr>
                <w:rFonts w:ascii="Times New Roman" w:hAnsi="Times New Roman"/>
                <w:sz w:val="24"/>
                <w:szCs w:val="24"/>
                <w:lang w:val="kk-KZ"/>
              </w:rPr>
              <w:t>-Тиімді есептеу жүргізу үшін қандай ережелерді пайдаланамыз?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(өрнектегі амалдардың орындалу реті туралы ережені қолданады)</w:t>
            </w:r>
          </w:p>
          <w:p w:rsidR="0085016C" w:rsidRPr="000E756E" w:rsidRDefault="0085016C" w:rsidP="0085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6E">
              <w:rPr>
                <w:rFonts w:ascii="Times New Roman" w:hAnsi="Times New Roman"/>
                <w:sz w:val="24"/>
                <w:szCs w:val="24"/>
                <w:lang w:val="kk-KZ"/>
              </w:rPr>
              <w:t>- Қосудың ауыстырымдылық қасиетіне мысал келтіріп көр.</w:t>
            </w:r>
            <w:r w:rsidR="00B8147A">
              <w:rPr>
                <w:rFonts w:ascii="Times New Roman" w:hAnsi="Times New Roman"/>
                <w:sz w:val="24"/>
                <w:szCs w:val="24"/>
                <w:lang w:val="kk-KZ"/>
              </w:rPr>
              <w:t>( а+в    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+а)</w:t>
            </w:r>
          </w:p>
          <w:p w:rsidR="0085016C" w:rsidRPr="00583B3F" w:rsidRDefault="0085016C" w:rsidP="0085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756E">
              <w:rPr>
                <w:rFonts w:ascii="Times New Roman" w:hAnsi="Times New Roman"/>
                <w:sz w:val="24"/>
                <w:szCs w:val="24"/>
                <w:lang w:val="kk-KZ"/>
              </w:rPr>
              <w:t>- Қосудың терімділік қасиетіне мысал келтіріп көр.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(а+в)+с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=а+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(в+с)</w:t>
            </w:r>
          </w:p>
          <w:p w:rsidR="0085016C" w:rsidRDefault="0085016C" w:rsidP="0085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016C" w:rsidRDefault="00B8147A" w:rsidP="0085016C">
            <w:pPr>
              <w:pStyle w:val="a5"/>
              <w:rPr>
                <w:b/>
                <w:lang w:val="kk-KZ"/>
              </w:rPr>
            </w:pPr>
            <w:r w:rsidRPr="000E756E">
              <w:rPr>
                <w:b/>
                <w:lang w:val="kk-KZ"/>
              </w:rPr>
              <w:t>Оқу материалын жариялау</w:t>
            </w:r>
          </w:p>
          <w:p w:rsidR="00B8147A" w:rsidRPr="000E756E" w:rsidRDefault="00B8147A" w:rsidP="008501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Ребус шешу</w:t>
            </w:r>
          </w:p>
          <w:p w:rsidR="0085016C" w:rsidRDefault="0085016C" w:rsidP="00CD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сабақ «Өткенді бекіту»</w:t>
            </w:r>
          </w:p>
          <w:p w:rsidR="00B8147A" w:rsidRDefault="00B8147A" w:rsidP="00CD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мақсатымен таныстыру</w:t>
            </w:r>
          </w:p>
          <w:p w:rsidR="0085016C" w:rsidRPr="0085016C" w:rsidRDefault="0085016C" w:rsidP="0085016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Жақшалы және жақшасыз өрнектердің мәнін табамыз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Pr="00744F84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4F84">
              <w:rPr>
                <w:rFonts w:ascii="Times New Roman" w:hAnsi="Times New Roman"/>
                <w:sz w:val="24"/>
                <w:szCs w:val="24"/>
                <w:lang w:val="kk-KZ"/>
              </w:rPr>
              <w:t>Ширату жаттығуларын жасайды.</w:t>
            </w:r>
          </w:p>
          <w:p w:rsidR="0085016C" w:rsidRPr="00744F84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744F84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744F84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44F84">
              <w:rPr>
                <w:rFonts w:ascii="Times New Roman" w:hAnsi="Times New Roman"/>
                <w:sz w:val="24"/>
                <w:szCs w:val="24"/>
                <w:lang w:val="kk-KZ"/>
              </w:rPr>
              <w:t>-Берілген өрнектердегі арифметикалық амалдардың орындалу ретін анықтап, мәнін жазып әкеліп, керілген жіпке іледі.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Pr="00884DD1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884DD1">
              <w:rPr>
                <w:lang w:val="kk-KZ"/>
              </w:rPr>
              <w:t>«Бағдаршам» әдісі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5016C" w:rsidRPr="00E732C7" w:rsidTr="00663C21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Сабақтың ортасы</w:t>
            </w:r>
          </w:p>
          <w:p w:rsidR="0085016C" w:rsidRPr="00E732C7" w:rsidRDefault="00B8147A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35  </w:t>
            </w:r>
            <w:r w:rsidR="0085016C"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мин</w:t>
            </w: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147A" w:rsidRDefault="00D10E4F" w:rsidP="00D10E4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«Қоршаған ортаны қорғау» </w:t>
            </w:r>
            <w:r w:rsidRPr="00D10E4F">
              <w:rPr>
                <w:lang w:val="kk-KZ"/>
              </w:rPr>
              <w:t>дегенді қалай түсінесіңдер?</w:t>
            </w:r>
          </w:p>
          <w:p w:rsidR="00D10E4F" w:rsidRPr="00D10E4F" w:rsidRDefault="00D10E4F" w:rsidP="00D10E4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D10E4F">
              <w:rPr>
                <w:lang w:val="kk-KZ"/>
              </w:rPr>
              <w:t>Бейнероликті  тамашалау</w:t>
            </w:r>
          </w:p>
          <w:p w:rsidR="0085016C" w:rsidRDefault="00D10E4F" w:rsidP="008501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«Мәнін тап және сәйкестендір</w:t>
            </w:r>
            <w:r w:rsidR="0085016C" w:rsidRPr="00E732C7">
              <w:rPr>
                <w:b/>
                <w:lang w:val="kk-KZ"/>
              </w:rPr>
              <w:t xml:space="preserve">»  </w:t>
            </w:r>
            <w:r w:rsidR="0085016C" w:rsidRPr="00E732C7">
              <w:rPr>
                <w:lang w:val="kk-KZ"/>
              </w:rPr>
              <w:t xml:space="preserve">әдісі арқылы  жүзеге асады. </w:t>
            </w:r>
          </w:p>
          <w:p w:rsidR="0085016C" w:rsidRDefault="0085016C" w:rsidP="008501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85016C">
              <w:rPr>
                <w:b/>
                <w:lang w:val="kk-KZ"/>
              </w:rPr>
              <w:t>№1</w:t>
            </w:r>
            <w:r>
              <w:rPr>
                <w:lang w:val="kk-KZ"/>
              </w:rPr>
              <w:t xml:space="preserve"> Өрнектердің мәнін тауып, сәйкес суретті анықта.</w:t>
            </w:r>
          </w:p>
          <w:p w:rsidR="0085016C" w:rsidRPr="007116CA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5*9-7*3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25-15:5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  <w:p w:rsidR="0085016C" w:rsidRPr="007116CA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>+2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0:5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>=1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16+14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6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85016C" w:rsidRPr="005720FB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32-12:2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26    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16:(4*2)</w:t>
            </w:r>
            <w:r w:rsidRPr="003118A3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01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№2 Жұппен жұмыс.(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кеспе қағаз)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Есептемей салыстыр.</w:t>
            </w:r>
          </w:p>
          <w:p w:rsidR="0085016C" w:rsidRPr="0085016C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9*4</w:t>
            </w:r>
            <w:r w:rsidRPr="003118A3">
              <w:rPr>
                <w:lang w:val="kk-KZ"/>
              </w:rPr>
              <w:t>&gt;</w:t>
            </w:r>
            <w:r w:rsidRPr="0085016C">
              <w:rPr>
                <w:lang w:val="kk-KZ"/>
              </w:rPr>
              <w:t>9+9+9         29*2&lt;30+30</w:t>
            </w:r>
          </w:p>
          <w:p w:rsidR="0085016C" w:rsidRPr="0085016C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85016C">
              <w:rPr>
                <w:lang w:val="kk-KZ"/>
              </w:rPr>
              <w:t>8+8&lt;8*8             17+17+17&lt;18*3</w:t>
            </w:r>
          </w:p>
          <w:p w:rsidR="0085016C" w:rsidRPr="0085016C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85016C">
              <w:rPr>
                <w:lang w:val="kk-KZ"/>
              </w:rPr>
              <w:t>3+3+3+3+3+3+3+3=3*8</w:t>
            </w:r>
          </w:p>
          <w:p w:rsidR="0085016C" w:rsidRPr="0085016C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85016C">
              <w:rPr>
                <w:lang w:val="kk-KZ"/>
              </w:rPr>
              <w:t>10+10+10+4&lt;10*4</w:t>
            </w:r>
          </w:p>
          <w:p w:rsidR="0085016C" w:rsidRP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Өрнектердің мәнін табады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.</w:t>
            </w:r>
          </w:p>
          <w:p w:rsidR="0085016C" w:rsidRPr="00153B6D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 w:rsidRPr="0085016C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Сәйкес суретті анықтайды.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- Есептемей салыстырады.</w:t>
            </w:r>
          </w:p>
          <w:p w:rsidR="0085016C" w:rsidRPr="00E732C7" w:rsidRDefault="001352E9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 «Атомдар мен молекулалар»</w:t>
            </w:r>
            <w:r w:rsidR="0085016C" w:rsidRPr="00E732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85016C" w:rsidRPr="00E732C7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E732C7">
              <w:rPr>
                <w:b/>
                <w:lang w:val="kk-KZ"/>
              </w:rPr>
              <w:t xml:space="preserve"> «Есептеп көр» әдісі </w:t>
            </w:r>
            <w:r w:rsidRPr="00E732C7">
              <w:rPr>
                <w:lang w:val="kk-KZ"/>
              </w:rPr>
              <w:t>арқылы  жүзеге асады.</w:t>
            </w:r>
            <w:r>
              <w:rPr>
                <w:lang w:val="kk-KZ"/>
              </w:rPr>
              <w:t>(дәптермен жұмыс)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 </w:t>
            </w:r>
            <w:r w:rsidRPr="00E73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септі шығар. Кері есеп құрап шығар.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1) 1-ұяда - 3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 xml:space="preserve">2-ұяда -?, 2 есе артық       </w:t>
            </w:r>
          </w:p>
          <w:p w:rsidR="0085016C" w:rsidRPr="00837D3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Ш: 3*2=6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Ж: екінші ұяда 6 балапан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Кері есеп құрастыру</w:t>
            </w:r>
          </w:p>
          <w:p w:rsidR="007E0CC0" w:rsidRDefault="007E0CC0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1-ұяда - ?,2 есе кем</w:t>
            </w:r>
          </w:p>
          <w:p w:rsidR="007E0CC0" w:rsidRDefault="007E0CC0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2- ұяда-6</w:t>
            </w:r>
          </w:p>
          <w:p w:rsidR="007E0CC0" w:rsidRDefault="007E0CC0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Ш: 6:2=3</w:t>
            </w:r>
          </w:p>
          <w:p w:rsidR="007E0CC0" w:rsidRPr="007E0CC0" w:rsidRDefault="007E0CC0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Ж: 1- ұяда-3 балапан бар</w:t>
            </w:r>
          </w:p>
          <w:p w:rsidR="007E0CC0" w:rsidRDefault="007E0CC0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</w:p>
          <w:p w:rsidR="0085016C" w:rsidRDefault="00B40B6A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noProof/>
                <w:color w:val="231F20"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109.75pt;margin-top:3.4pt;width:3.55pt;height:25.05pt;z-index:251660288"/>
              </w:pict>
            </w:r>
            <w:r w:rsidR="0085016C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2) Қаңтарда-3 ж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Ақпанда-?, 5 артық      ? ж</w:t>
            </w:r>
          </w:p>
          <w:p w:rsidR="0085016C" w:rsidRPr="007E0CC0" w:rsidRDefault="007E0CC0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Ш: 3+</w:t>
            </w:r>
            <w:r w:rsidR="0085016C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5+3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=1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1</w:t>
            </w:r>
          </w:p>
          <w:p w:rsidR="0085016C" w:rsidRDefault="007E0CC0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Ж: барлығы 11</w:t>
            </w:r>
            <w:r w:rsidR="0085016C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 xml:space="preserve"> жемшашар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Кері есеп құрастыру</w:t>
            </w:r>
          </w:p>
          <w:p w:rsidR="00CE2F38" w:rsidRDefault="00CE2F38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b/>
                <w:noProof/>
              </w:rPr>
              <w:pict>
                <v:shape id="_x0000_s1028" type="#_x0000_t88" style="position:absolute;margin-left:118.55pt;margin-top:2.65pt;width:3.55pt;height:25.05pt;z-index:251662336"/>
              </w:pic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Қаңтарда-? ж</w:t>
            </w:r>
          </w:p>
          <w:p w:rsidR="007E0CC0" w:rsidRDefault="007E0CC0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Ақпанда-8 ж</w:t>
            </w:r>
            <w:r w:rsidR="00CE2F38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 xml:space="preserve">                    11ж</w:t>
            </w:r>
          </w:p>
          <w:p w:rsidR="00CE2F38" w:rsidRDefault="00CE2F38" w:rsidP="00CE2F38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Ш: 11-8=3</w:t>
            </w:r>
          </w:p>
          <w:p w:rsidR="00CE2F38" w:rsidRPr="00CE2F38" w:rsidRDefault="00CE2F38" w:rsidP="00CE2F38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Жауабы:Қаңтарда -3 жемшашар</w:t>
            </w:r>
          </w:p>
          <w:p w:rsidR="0085016C" w:rsidRDefault="00B40B6A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noProof/>
                <w:color w:val="231F20"/>
                <w:sz w:val="24"/>
                <w:szCs w:val="24"/>
                <w:lang w:eastAsia="ru-RU"/>
              </w:rPr>
              <w:pict>
                <v:shape id="_x0000_s1027" type="#_x0000_t88" style="position:absolute;margin-left:137.65pt;margin-top:4.55pt;width:7.15pt;height:20.65pt;z-index:251661312"/>
              </w:pict>
            </w:r>
            <w:r w:rsidR="0085016C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3) Жөке дәні-5кг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Шетен дәні-?, 2 есе артық     ? кг</w:t>
            </w:r>
          </w:p>
          <w:p w:rsidR="0085016C" w:rsidRPr="001963BF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Ш: 5*2+5</w:t>
            </w:r>
            <w:r w:rsidRPr="0085016C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=1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5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Ж: барлығы 15 кг дән</w:t>
            </w:r>
          </w:p>
          <w:p w:rsidR="00CE2F38" w:rsidRDefault="00CE2F38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Кері есеп</w:t>
            </w:r>
          </w:p>
          <w:p w:rsidR="00CE2F38" w:rsidRDefault="00A02D37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b/>
                <w:noProof/>
              </w:rPr>
              <w:pict>
                <v:shape id="_x0000_s1029" type="#_x0000_t88" style="position:absolute;margin-left:96.05pt;margin-top:-.25pt;width:3.55pt;height:25.05pt;z-index:251663360"/>
              </w:pic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Жөке дәні-? кг</w:t>
            </w:r>
          </w:p>
          <w:p w:rsidR="00A02D37" w:rsidRDefault="00A02D37" w:rsidP="00A02D37">
            <w:pPr>
              <w:tabs>
                <w:tab w:val="left" w:pos="2325"/>
              </w:tabs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Шетен дәні-10 кг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ab/>
              <w:t>15 кг</w:t>
            </w:r>
          </w:p>
          <w:p w:rsidR="00A02D37" w:rsidRDefault="00A02D37" w:rsidP="00A02D37">
            <w:pPr>
              <w:tabs>
                <w:tab w:val="left" w:pos="2325"/>
              </w:tabs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Шешуі:15-10=5</w:t>
            </w:r>
          </w:p>
          <w:p w:rsidR="00A02D37" w:rsidRDefault="00A02D37" w:rsidP="00A02D37">
            <w:pPr>
              <w:tabs>
                <w:tab w:val="left" w:pos="2325"/>
              </w:tabs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Жауабы</w:t>
            </w:r>
            <w:proofErr w:type="spellEnd"/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: Жө</w:t>
            </w:r>
            <w:proofErr w:type="gramStart"/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ке д</w:t>
            </w:r>
            <w:proofErr w:type="gramEnd"/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әні-5 кг</w:t>
            </w:r>
          </w:p>
          <w:p w:rsidR="00C81446" w:rsidRPr="00C81446" w:rsidRDefault="00C81446" w:rsidP="00A02D37">
            <w:pPr>
              <w:tabs>
                <w:tab w:val="left" w:pos="2325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231F20"/>
                <w:sz w:val="24"/>
                <w:szCs w:val="24"/>
                <w:lang w:val="kk-KZ" w:eastAsia="ru-RU"/>
              </w:rPr>
            </w:pPr>
            <w:r w:rsidRPr="00C81446">
              <w:rPr>
                <w:rFonts w:ascii="Times New Roman" w:eastAsia="Times New Roman" w:hAnsi="Times New Roman"/>
                <w:b/>
                <w:color w:val="231F20"/>
                <w:sz w:val="24"/>
                <w:szCs w:val="24"/>
                <w:lang w:val="kk-KZ" w:eastAsia="ru-RU"/>
              </w:rPr>
              <w:t>Топтық жұмыс</w:t>
            </w:r>
          </w:p>
          <w:p w:rsidR="0085016C" w:rsidRDefault="009D22FD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 w:rsidRPr="009D22FD">
              <w:rPr>
                <w:rFonts w:ascii="Times New Roman" w:eastAsia="Times New Roman" w:hAnsi="Times New Roman"/>
                <w:b/>
                <w:color w:val="231F20"/>
                <w:sz w:val="24"/>
                <w:szCs w:val="24"/>
                <w:lang w:val="kk-KZ" w:eastAsia="ru-RU"/>
              </w:rPr>
              <w:t>№5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 xml:space="preserve"> </w:t>
            </w:r>
            <w:r w:rsidR="0085016C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Сұлба бойынша өрнектер құрастырып, мәнін тап.</w:t>
            </w:r>
          </w:p>
          <w:p w:rsidR="0085016C" w:rsidRPr="001963BF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(20-8):2</w:t>
            </w:r>
            <w:r w:rsidRPr="001963BF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=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6</w:t>
            </w:r>
          </w:p>
          <w:p w:rsidR="0085016C" w:rsidRPr="001963BF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20-8:2</w:t>
            </w:r>
            <w:r w:rsidRPr="001963BF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=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16</w:t>
            </w:r>
          </w:p>
          <w:p w:rsidR="0085016C" w:rsidRPr="001963BF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100-9*5=55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(32-24)*5=40</w:t>
            </w:r>
          </w:p>
          <w:p w:rsidR="0085016C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73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септі шығарады.</w:t>
            </w:r>
          </w:p>
          <w:p w:rsidR="0085016C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- Кері есеп құрап шығар</w:t>
            </w:r>
            <w:r w:rsidRPr="00E732C7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ады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:rsidR="0085016C" w:rsidRPr="00E25378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 xml:space="preserve"> Сұлба бойынша өрнектер құрастырып, мәнін табады.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85016C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85016C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85016C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85016C" w:rsidRPr="00E732C7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E732C7">
              <w:rPr>
                <w:b/>
                <w:lang w:val="kk-KZ"/>
              </w:rPr>
              <w:t>Дескриптор:</w:t>
            </w:r>
          </w:p>
          <w:p w:rsidR="0085016C" w:rsidRPr="00153B6D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Өрнектердің мәнін табады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.</w:t>
            </w:r>
          </w:p>
          <w:p w:rsidR="0085016C" w:rsidRPr="00153B6D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 w:rsidRPr="00153B6D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Сәйкес суретті анықтайды.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- Есептемей салыстырады.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016C" w:rsidRDefault="0085016C" w:rsidP="00CD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52E9" w:rsidRDefault="001352E9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52E9" w:rsidRDefault="001352E9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52E9" w:rsidRDefault="001352E9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52E9" w:rsidRDefault="001352E9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Сергіту жаттығуын жасайды. </w:t>
            </w:r>
          </w:p>
          <w:p w:rsidR="0085016C" w:rsidRDefault="0085016C" w:rsidP="008501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85016C" w:rsidRDefault="0085016C" w:rsidP="008501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85016C" w:rsidRDefault="0085016C" w:rsidP="008501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</w:p>
          <w:p w:rsidR="0085016C" w:rsidRPr="00E732C7" w:rsidRDefault="0085016C" w:rsidP="008501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E732C7">
              <w:rPr>
                <w:b/>
                <w:lang w:val="kk-KZ"/>
              </w:rPr>
              <w:t>Дескриптор:</w:t>
            </w: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73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септі шығарады.</w:t>
            </w:r>
          </w:p>
          <w:p w:rsidR="0085016C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- Кері есеп құрап шығар</w:t>
            </w:r>
            <w:r w:rsidRPr="00E732C7"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>ады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val="kk-KZ" w:eastAsia="ru-RU"/>
              </w:rPr>
              <w:t xml:space="preserve"> Сұлба бойынша өрнектер құрастырып, мәнін табады.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Pr="00E732C7" w:rsidRDefault="0085016C" w:rsidP="00CD7AE2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lang w:val="kk-KZ"/>
              </w:rPr>
            </w:pPr>
            <w:r w:rsidRPr="00E732C7">
              <w:rPr>
                <w:b/>
                <w:lang w:val="kk-KZ"/>
              </w:rPr>
              <w:lastRenderedPageBreak/>
              <w:t xml:space="preserve">ҚБ: </w:t>
            </w:r>
            <w:r w:rsidRPr="00E732C7">
              <w:rPr>
                <w:lang w:val="kk-KZ"/>
              </w:rPr>
              <w:t>1-10 балдық жүйе.</w:t>
            </w: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32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ҚБ: </w:t>
            </w: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732C7">
              <w:rPr>
                <w:rFonts w:ascii="Times New Roman" w:hAnsi="Times New Roman"/>
                <w:sz w:val="24"/>
                <w:szCs w:val="24"/>
                <w:lang w:val="kk-KZ"/>
              </w:rPr>
              <w:t>1-10 балдық жүйе.</w:t>
            </w: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5016C" w:rsidRPr="00E732C7" w:rsidRDefault="0085016C" w:rsidP="00CD7AE2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Оқулық, дәптер қалам</w:t>
            </w: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 </w:t>
            </w: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5016C" w:rsidRPr="00E03B79" w:rsidTr="00663C21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85016C" w:rsidRPr="00E732C7" w:rsidRDefault="00B8147A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  </w:t>
            </w:r>
            <w:r w:rsidR="0085016C"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3C21" w:rsidRDefault="00663C21" w:rsidP="00CD7A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Қорытындылау.</w:t>
            </w:r>
          </w:p>
          <w:p w:rsidR="00663C21" w:rsidRDefault="00663C21" w:rsidP="00663C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«Допты қағып ал» ойыны</w:t>
            </w:r>
          </w:p>
          <w:p w:rsidR="00663C21" w:rsidRDefault="00663C21" w:rsidP="00663C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-6 мен 3-тің көбейтіндісі қанша?</w:t>
            </w:r>
          </w:p>
          <w:p w:rsidR="00663C21" w:rsidRDefault="00663C21" w:rsidP="00663C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="001B76B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 пен 7-нің көбейтіндісі</w:t>
            </w:r>
          </w:p>
          <w:p w:rsidR="001B76B0" w:rsidRDefault="001B76B0" w:rsidP="00663C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-Ең үлкен екі таңбалы сан қандай сан?</w:t>
            </w:r>
          </w:p>
          <w:p w:rsidR="001B76B0" w:rsidRDefault="001B76B0" w:rsidP="00663C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-Сәуір айында неше күн бар?</w:t>
            </w:r>
          </w:p>
          <w:p w:rsidR="001B76B0" w:rsidRDefault="001B76B0" w:rsidP="00663C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-5 жұмыртқа 15 минутта піседі. 1 жұмыртқа неше минутта піседі?</w:t>
            </w:r>
          </w:p>
          <w:p w:rsidR="001B76B0" w:rsidRDefault="001B76B0" w:rsidP="00663C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-54 пен 6-ның айырмасы қанша?</w:t>
            </w:r>
          </w:p>
          <w:p w:rsidR="001B76B0" w:rsidRPr="00663C21" w:rsidRDefault="001B76B0" w:rsidP="00663C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="00E03B7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Үстел үстінде 3 майшам тұр. 2 майшамды өшірсе, үстелде қанша майшам қалады?</w:t>
            </w:r>
          </w:p>
          <w:p w:rsidR="0085016C" w:rsidRDefault="0085016C" w:rsidP="00CD7A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732C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Рефлексия: «Жетістік баспалдағы»</w:t>
            </w:r>
            <w:r w:rsidRPr="00E732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әдісі бойынша өтеді.</w:t>
            </w:r>
          </w:p>
          <w:p w:rsidR="002B54C7" w:rsidRPr="00E732C7" w:rsidRDefault="002B54C7" w:rsidP="00CD7A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Кері байланыс «Бағдаршам»</w:t>
            </w:r>
          </w:p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 тапсырмасы: 4-тапсырма</w:t>
            </w:r>
            <w:r w:rsidR="002B54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,13- бет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Рефлексия жасайды.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016C" w:rsidRPr="00E732C7" w:rsidRDefault="0085016C" w:rsidP="00CD7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85016C" w:rsidRDefault="0085016C" w:rsidP="008501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p w:rsidR="00EA4D18" w:rsidRPr="0085016C" w:rsidRDefault="00EA4D18">
      <w:pPr>
        <w:rPr>
          <w:lang w:val="kk-KZ"/>
        </w:rPr>
      </w:pPr>
    </w:p>
    <w:sectPr w:rsidR="00EA4D18" w:rsidRPr="0085016C" w:rsidSect="00654BD9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60F23"/>
    <w:multiLevelType w:val="hybridMultilevel"/>
    <w:tmpl w:val="A39AE2A2"/>
    <w:lvl w:ilvl="0" w:tplc="2A88FE98">
      <w:start w:val="5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0B96980"/>
    <w:multiLevelType w:val="hybridMultilevel"/>
    <w:tmpl w:val="A9D84B9E"/>
    <w:lvl w:ilvl="0" w:tplc="0C86CC0E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16C"/>
    <w:rsid w:val="000D56FE"/>
    <w:rsid w:val="001352E9"/>
    <w:rsid w:val="001B76B0"/>
    <w:rsid w:val="001D4179"/>
    <w:rsid w:val="002B54C7"/>
    <w:rsid w:val="00663C21"/>
    <w:rsid w:val="007E0CC0"/>
    <w:rsid w:val="0085016C"/>
    <w:rsid w:val="009D22FD"/>
    <w:rsid w:val="00A02D37"/>
    <w:rsid w:val="00B40B6A"/>
    <w:rsid w:val="00B8147A"/>
    <w:rsid w:val="00C81446"/>
    <w:rsid w:val="00CE2F38"/>
    <w:rsid w:val="00D10E4F"/>
    <w:rsid w:val="00E03B79"/>
    <w:rsid w:val="00EA4D18"/>
    <w:rsid w:val="00FB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85016C"/>
    <w:rPr>
      <w:rFonts w:cs="Calibri"/>
    </w:rPr>
  </w:style>
  <w:style w:type="paragraph" w:styleId="a5">
    <w:name w:val="No Spacing"/>
    <w:link w:val="a4"/>
    <w:uiPriority w:val="1"/>
    <w:qFormat/>
    <w:rsid w:val="0085016C"/>
    <w:pPr>
      <w:spacing w:after="0" w:line="240" w:lineRule="auto"/>
    </w:pPr>
    <w:rPr>
      <w:rFonts w:cs="Calibri"/>
    </w:rPr>
  </w:style>
  <w:style w:type="paragraph" w:customStyle="1" w:styleId="Default">
    <w:name w:val="Default"/>
    <w:uiPriority w:val="99"/>
    <w:rsid w:val="008501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3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2022-04-09T05:52:00Z</dcterms:created>
  <dcterms:modified xsi:type="dcterms:W3CDTF">2022-04-12T19:24:00Z</dcterms:modified>
</cp:coreProperties>
</file>