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38"/>
        <w:gridCol w:w="5642"/>
        <w:gridCol w:w="2268"/>
        <w:gridCol w:w="1843"/>
        <w:gridCol w:w="1559"/>
      </w:tblGrid>
      <w:tr w:rsidR="00206C8D" w:rsidRPr="00B50B42" w:rsidTr="007E4CB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b/>
                <w:sz w:val="24"/>
                <w:szCs w:val="24"/>
              </w:rPr>
              <w:t>Бөлім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8D" w:rsidRPr="00B50B42" w:rsidRDefault="00206C8D" w:rsidP="00D60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C5D37">
              <w:rPr>
                <w:rFonts w:ascii="Times New Roman" w:hAnsi="Times New Roman" w:cs="Times New Roman"/>
                <w:sz w:val="24"/>
                <w:szCs w:val="24"/>
              </w:rPr>
              <w:t>Қарым-қатынас орнату үшін ойындар.</w:t>
            </w:r>
          </w:p>
        </w:tc>
      </w:tr>
      <w:tr w:rsidR="00206C8D" w:rsidRPr="00B50B42" w:rsidTr="007E4CBC">
        <w:trPr>
          <w:trHeight w:val="3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Педагогтың аты-жөні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Абишев Ж А.</w:t>
            </w:r>
          </w:p>
        </w:tc>
      </w:tr>
      <w:tr w:rsidR="00206C8D" w:rsidRPr="00B50B42" w:rsidTr="007E4CB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Күні 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14.04.2022ж.</w:t>
            </w:r>
          </w:p>
        </w:tc>
      </w:tr>
      <w:tr w:rsidR="00206C8D" w:rsidRPr="00B50B42" w:rsidTr="007E4CBC">
        <w:trPr>
          <w:trHeight w:val="1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-4д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sz w:val="24"/>
                <w:szCs w:val="24"/>
              </w:rPr>
              <w:t>Қатысушылар саны</w:t>
            </w:r>
          </w:p>
        </w:tc>
        <w:tc>
          <w:tcPr>
            <w:tcW w:w="1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sz w:val="24"/>
                <w:szCs w:val="24"/>
              </w:rPr>
              <w:t xml:space="preserve">Қатыспағандар саны </w:t>
            </w:r>
          </w:p>
        </w:tc>
      </w:tr>
      <w:tr w:rsidR="00206C8D" w:rsidRPr="00B50B42" w:rsidTr="007E4CBC">
        <w:trPr>
          <w:trHeight w:val="7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0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Сабақтың  тақырыбы </w:t>
            </w: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8D" w:rsidRPr="00B50B42" w:rsidRDefault="00206C8D" w:rsidP="007E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B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Доппен жасалатын жаттығуларды құрастыру.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Футбол.Қақпаға тебу  әдістері.</w:t>
            </w:r>
          </w:p>
        </w:tc>
      </w:tr>
      <w:tr w:rsidR="00206C8D" w:rsidRPr="00B50B42" w:rsidTr="007E4CBC">
        <w:trPr>
          <w:trHeight w:val="2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8D" w:rsidRPr="00B50B42" w:rsidRDefault="00206C8D" w:rsidP="007E4CBC">
            <w:pPr>
              <w:pStyle w:val="Default"/>
              <w:rPr>
                <w:lang w:val="kk-KZ"/>
              </w:rPr>
            </w:pPr>
          </w:p>
          <w:p w:rsidR="00206C8D" w:rsidRPr="00B50B42" w:rsidRDefault="00206C8D" w:rsidP="007E4CBC">
            <w:pPr>
              <w:pStyle w:val="Default"/>
              <w:rPr>
                <w:lang w:val="kk-KZ"/>
              </w:rPr>
            </w:pPr>
            <w:r w:rsidRPr="000B5D65">
              <w:rPr>
                <w:lang w:val="kk-KZ"/>
              </w:rPr>
              <w:t>4.2.5.5. Орындаушыларға конструктивтік ұсыныстар жасау үшін шығармашылық тапсырмаларға қатысты өзінің сыни тұрғыдан көзқарасы мен басқаларының көзқарастарын біріктіру.</w:t>
            </w:r>
          </w:p>
        </w:tc>
      </w:tr>
      <w:tr w:rsidR="00206C8D" w:rsidRPr="00B50B42" w:rsidTr="007E4CBC">
        <w:trPr>
          <w:trHeight w:val="4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Сабақтың  мақсаты </w:t>
            </w: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sz w:val="24"/>
                <w:szCs w:val="24"/>
              </w:rPr>
              <w:t xml:space="preserve">Әр түрліэстафеталық, қозғалмалы ойындарда қарапайым дене дамуына әсер ететін жаттығуларын орындау, әр түрлі қозғалыс-қимылды қайталау, орындаудың маңыздылығын білу, жаттығуларды тиісінше кешенді, ретімен орындау.  </w:t>
            </w:r>
          </w:p>
        </w:tc>
      </w:tr>
      <w:tr w:rsidR="00206C8D" w:rsidRPr="00B50B42" w:rsidTr="007E4CBC">
        <w:trPr>
          <w:trHeight w:val="2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Бағалау критерииі 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sz w:val="24"/>
                <w:szCs w:val="24"/>
              </w:rPr>
              <w:t xml:space="preserve">Қарапайым әр түрлі қозғалмалы дағдыларды, эстафеталық жаттығуларды орындайды, дене дамуына ықпал ететінін, маңыздылығын түсінеді, қозғалыстарды ажыратады. </w:t>
            </w:r>
          </w:p>
        </w:tc>
      </w:tr>
      <w:tr w:rsidR="00206C8D" w:rsidRPr="00B50B42" w:rsidTr="007E4CBC">
        <w:trPr>
          <w:trHeight w:val="7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кезеңі/ уақыты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b/>
                <w:sz w:val="24"/>
                <w:szCs w:val="24"/>
              </w:rPr>
              <w:t>Мұғалімнің әрекеті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b/>
                <w:sz w:val="24"/>
                <w:szCs w:val="24"/>
              </w:rPr>
              <w:t>Оқушының әрекеті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Бағалау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Ресурстар </w:t>
            </w:r>
          </w:p>
        </w:tc>
      </w:tr>
      <w:tr w:rsidR="00206C8D" w:rsidRPr="00B50B42" w:rsidTr="007E4CBC">
        <w:trPr>
          <w:trHeight w:val="4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b/>
                <w:sz w:val="24"/>
                <w:szCs w:val="24"/>
              </w:rPr>
              <w:t>Басы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:10-15мин.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8D" w:rsidRPr="00B50B42" w:rsidRDefault="00206C8D" w:rsidP="007E4CB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0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Уақытты жоспарлау: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Дайындық  бөлім:</w:t>
            </w:r>
            <w:r w:rsidRPr="00B50B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</w:p>
          <w:p w:rsidR="00206C8D" w:rsidRPr="00B50B42" w:rsidRDefault="00206C8D" w:rsidP="007E4C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0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Спорттық киімдеріне назар аудару.  Сәлемдесу.     </w:t>
            </w:r>
          </w:p>
          <w:p w:rsidR="00206C8D" w:rsidRPr="00B50B42" w:rsidRDefault="00206C8D" w:rsidP="007E4C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0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Жаңа    сабақ  түсіндіру, өтілу барысымен таныстыру.                                                                    </w:t>
            </w:r>
          </w:p>
          <w:p w:rsidR="00206C8D" w:rsidRPr="00B50B42" w:rsidRDefault="00206C8D" w:rsidP="007E4C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0B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Қатардағы  жаттығулар.</w:t>
            </w:r>
            <w:r w:rsidRPr="00B50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Оңға, солға бұрылулар. Мәнерлі жүрістер.                                          </w:t>
            </w:r>
          </w:p>
          <w:p w:rsidR="00206C8D" w:rsidRPr="00B50B42" w:rsidRDefault="00206C8D" w:rsidP="007E4C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0B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Жүрістегі   жаттығулар.</w:t>
            </w:r>
            <w:r w:rsidRPr="00B50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Жаттығуларды біркелкі, дұрыс орындау.   Арақашықтықты сақтау.  Козғалыстағы жаттығулар тізбегі. Қолға, аяқа арналған бой жазу жаттығулары. Шеңберге тұру.                                                                              </w:t>
            </w: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0B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Жалпы  дамыту, жетілдіру жаттығулары. </w:t>
            </w:r>
            <w:r w:rsidRPr="00B50B42">
              <w:rPr>
                <w:rFonts w:ascii="Times New Roman" w:eastAsia="Calibri" w:hAnsi="Times New Roman" w:cs="Times New Roman"/>
                <w:sz w:val="24"/>
                <w:szCs w:val="24"/>
              </w:rPr>
              <w:t>Созылуға, иілуге арналған жалпы дамыту жаттығуларды орындау. Буындарды, бұлшық еттерді негізгі қимыл-қозғалыстарды орындауға дайындау.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sz w:val="24"/>
                <w:szCs w:val="24"/>
              </w:rPr>
              <w:t>Оқушы  өз жұбын табады</w:t>
            </w: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sz w:val="24"/>
                <w:szCs w:val="24"/>
              </w:rPr>
              <w:t xml:space="preserve">Әдіс арқылы   қайталау </w:t>
            </w: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sz w:val="24"/>
                <w:szCs w:val="24"/>
              </w:rPr>
              <w:t>Сұрақ жауап  орындайды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sz w:val="24"/>
                <w:szCs w:val="24"/>
              </w:rPr>
              <w:t>Қол шапалақ</w:t>
            </w: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8D" w:rsidRPr="00B50B42" w:rsidRDefault="00206C8D" w:rsidP="007E4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Үлкен, таза кеңістік.сқырық, конустар.секундомер </w:t>
            </w:r>
          </w:p>
          <w:p w:rsidR="00206C8D" w:rsidRPr="00B50B42" w:rsidRDefault="00206C8D" w:rsidP="007E4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8D" w:rsidRPr="00B50B42" w:rsidTr="007E4CB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Ортасы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-20-25мин.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8D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1.Футбол ойынының мақсаты не?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2.Ойынның қауіпсіздік ережелері.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3.Тоқтау және бұрылу техникасы.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4.Допты қалай алып жүруге болады.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5.Қақпашы ойыны.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6.Допты аяқпен тоқтату.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Футбол ағылшын(foot- аяқ, ball-доп)яғни аяқ  добы деген мағына береді.Бұл командалық ойын.Зерттеулерге үңілсек, бұл ойынды алғашында қолмен де,аяқпен де ойнаған.Кейін келе аяқпен ойнау ережесі бекітілген.Өте қызықты ойын.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Ойынның мақсаты: екі командаға қарсыластар допты аяқпен немесе дененің басқа бір жерімен (қолдан басқа) қақпаға енгізу және өз қақпаларын қорғау. Алаң көлемі 100-110м болады.Ені 65-75м болады.Футбол команданың әр мүшесін нақты ойын тәртібіне үйретеді.Футболда қақпашыны қосып есептегенде, әрқайсысында 11 ойыншы бар екі команда ойнайды.Допқа қолды қақпашыдан басқа ешкімге тигізуге болмайды.Ойынның ұзақтығы – 90 минут, 45 минуттан 2 кезең.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2.Футбол ойынындағы қауіпсіздік ережелері.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Ойын барысында даурығып айқайлауға болмайды. 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Ойыншы әріптесіне белгі беруге болады. 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Ойынға төрешілік етушінің ескертпесін ойыншы мүлтіксіз орындауға тиіс. 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Допты алып бара жатқан қарсыласты қуып жеткен жағдайда, оның аяғын емес допты тебу арқылы тартып алуға болады.  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Төрешінің  берген белгісін(ысқырықты) естіген сәтте ойынды тоқтату керек. 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Қарсыласты итеріп жіберуге, шалуға болмайды. 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Қандай жағдай болмасын,қақпашыға тиісуге болмайды. Дөрекілік жасау футболшыға жат құбылыс. 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3. Тоқтату және бұрылу техникасы.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Бұл техниканың жаттығулары мынадай: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Жай жүгіру  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Бір бүйірге қарай жүгіру немесе аяқты қайшыластырып жүгіру 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Орташа жүгіру. 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90 градусқа бұрылып, тез жүгіру. 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Бір қолмен екінші аяққа ауыса отырып, көптеген секірулер жасау. 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Жүгіріп келіп, бір немесе екі аяқпен итеріле секіру барыснда жоғарыда ілулі тұрған допқа басты тигізу. 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360 градусқа бұрылып тез жүгіру. 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4. Допты алып жүру.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Допты алып жүру аяқтың үстінің ішкі және сыртқы бөліктерімен соғу арқылы орындалады.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Допты алып жүруді жетілдіру жаттығулары. 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Допты кедергілердің арасымен алып жүрү.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Жерге «сегіздікті» созып, сол сызықтың сыртымен оң аяқтың сыртымен, кейін қарама-қарсы бағытқа сол аяқтың сыртымен алып жүру.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5.Қақпашы ойыны.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Қақпашы ойын барысында допты қолмен ұстай алатын жалғыз ойыншы.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Қақпашы ойынының техникасынамыналар жатады:допты ұстау, допты қолмен қайтару, тоқтату, қолмен беру,тартып алу, алып жүру, допты қолмен лақтыру және аяқпен тебу.Жақында келе жатырған допқа қақпашы жүгіріп жете алмағандықтан қақпашы, допты құлап(жығылып) </w:t>
            </w: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ұстайды.Допты қайтару – допты ұстауға жағдай болмаған кезде орындалады.Қайтару бір немесе екі қолдың жұдырығын ұшып келе жатқан допқа қарама – қарсы қою арқылы орындалады.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6.Допты аяқпен тоқтату.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Допты аяқпен тоқтату көбінесе ойын барысында қолданылатын негізгі тәсіл.Бұл тәсілде әр түрлі әдістер қолданылады.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Допты         тоқтату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Аяқпен</w:t>
            </w: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</w: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  <w:t>Кеудемен</w:t>
            </w: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</w: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  <w:t>Баспен</w:t>
            </w:r>
          </w:p>
          <w:p w:rsidR="00206C8D" w:rsidRPr="00CC5D37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206C8D" w:rsidRPr="00B50B42" w:rsidRDefault="00206C8D" w:rsidP="007E4CBC">
            <w:pPr>
              <w:spacing w:after="0"/>
              <w:ind w:left="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D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Табанмен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8D" w:rsidRPr="00B50B42" w:rsidRDefault="00206C8D" w:rsidP="007E4CB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0B4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lastRenderedPageBreak/>
              <w:t>Оқушылар денені қыздыру жаттығуларының жан-жақты түрлерін құрастырып, көрсету керек. Орындап болғаннан соң оқушы өзінің әрекетін талқылап, өзін-өзі бағалау</w:t>
            </w:r>
            <w:r w:rsidRPr="00B50B4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sz w:val="24"/>
                <w:szCs w:val="24"/>
              </w:rPr>
              <w:t xml:space="preserve">Смаликтер арқылы </w:t>
            </w: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sz w:val="24"/>
                <w:szCs w:val="24"/>
              </w:rPr>
              <w:t>ҚБ өзін өзі  бағалау</w:t>
            </w: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ҚБ</w:t>
            </w:r>
            <w:r w:rsidRPr="00B50B42">
              <w:rPr>
                <w:rFonts w:ascii="Times New Roman" w:eastAsia="Times New Roman" w:hAnsi="Times New Roman" w:cs="Times New Roman"/>
                <w:sz w:val="24"/>
                <w:szCs w:val="24"/>
              </w:rPr>
              <w:t> «Бәрекелді,әттеген-ай»</w:t>
            </w: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sz w:val="24"/>
                <w:szCs w:val="24"/>
              </w:rPr>
              <w:t>Бағалау парақшасын толтырады.</w:t>
            </w: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C8D" w:rsidRPr="00B50B42" w:rsidRDefault="00206C8D" w:rsidP="007E4CBC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ҚБ Бағдаршам</w:t>
            </w: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8D" w:rsidRPr="00B50B42" w:rsidRDefault="00206C8D" w:rsidP="007E4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sz w:val="24"/>
                <w:szCs w:val="24"/>
              </w:rPr>
              <w:t xml:space="preserve">Үлкен, таза кеңістік.сқырық, конустар.секундомер </w:t>
            </w:r>
          </w:p>
          <w:p w:rsidR="00206C8D" w:rsidRPr="00B50B42" w:rsidRDefault="00206C8D" w:rsidP="007E4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8D" w:rsidRPr="00B50B42" w:rsidTr="007E4CB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Сабақтың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B42">
              <w:rPr>
                <w:rFonts w:ascii="Times New Roman" w:hAnsi="Times New Roman" w:cs="Times New Roman"/>
                <w:sz w:val="24"/>
                <w:szCs w:val="24"/>
              </w:rPr>
              <w:t>соңы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.5мин.</w:t>
            </w: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8D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Кері байланыс: Сабақты қорытындылау.          </w:t>
            </w:r>
          </w:p>
          <w:p w:rsidR="00206C8D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206C8D" w:rsidRPr="000B5D65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D65">
              <w:rPr>
                <w:rFonts w:ascii="Times New Roman" w:hAnsi="Times New Roman" w:cs="Times New Roman"/>
                <w:sz w:val="24"/>
                <w:szCs w:val="24"/>
              </w:rPr>
              <w:t>1.Сіз үшін жаңа ақпарат...</w:t>
            </w:r>
          </w:p>
          <w:p w:rsidR="00206C8D" w:rsidRPr="000B5D65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2.Не қиын болды?                                                                                                                                                  </w:t>
            </w:r>
            <w:r w:rsidRPr="000B5D65">
              <w:rPr>
                <w:rFonts w:ascii="Times New Roman" w:hAnsi="Times New Roman" w:cs="Times New Roman"/>
                <w:sz w:val="24"/>
                <w:szCs w:val="24"/>
              </w:rPr>
              <w:t>3.Не оңай болды?</w:t>
            </w:r>
          </w:p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D65">
              <w:rPr>
                <w:rFonts w:ascii="Times New Roman" w:hAnsi="Times New Roman" w:cs="Times New Roman"/>
                <w:sz w:val="24"/>
                <w:szCs w:val="24"/>
              </w:rPr>
              <w:t>4.Нені ескеруім керек?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sz w:val="24"/>
                <w:szCs w:val="24"/>
              </w:rPr>
              <w:t>Бүгінгі сабақтан түйген ойлары мен тұжырымдарына байланысты кері байланыс жасайды.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8D" w:rsidRPr="00B50B42" w:rsidRDefault="00206C8D" w:rsidP="007E4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B42">
              <w:rPr>
                <w:rFonts w:ascii="Times New Roman" w:hAnsi="Times New Roman" w:cs="Times New Roman"/>
                <w:sz w:val="24"/>
                <w:szCs w:val="24"/>
              </w:rPr>
              <w:t>Рефлексия парағы</w:t>
            </w:r>
          </w:p>
        </w:tc>
      </w:tr>
    </w:tbl>
    <w:p w:rsidR="00206C8D" w:rsidRPr="00B50B42" w:rsidRDefault="00206C8D" w:rsidP="00206C8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6C8D" w:rsidRPr="005F7C98" w:rsidRDefault="00206C8D" w:rsidP="00206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6C8D" w:rsidRPr="005F7C98" w:rsidRDefault="00206C8D" w:rsidP="00206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6C8D" w:rsidRPr="005F7C98" w:rsidRDefault="00206C8D" w:rsidP="00206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6C8D" w:rsidRPr="005F7C98" w:rsidRDefault="00206C8D" w:rsidP="00206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6C8D" w:rsidRPr="00B50B42" w:rsidRDefault="00206C8D" w:rsidP="00206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6C8D" w:rsidRPr="00B50B42" w:rsidRDefault="00206C8D" w:rsidP="00206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6C8D" w:rsidRPr="00B50B42" w:rsidRDefault="00206C8D" w:rsidP="00206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6C8D" w:rsidRPr="00B50B42" w:rsidRDefault="00206C8D" w:rsidP="00206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6C8D" w:rsidRPr="00B50B42" w:rsidRDefault="00206C8D" w:rsidP="00206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6C8D" w:rsidRPr="00B50B42" w:rsidRDefault="00206C8D" w:rsidP="00206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6C8D" w:rsidRPr="00B50B42" w:rsidRDefault="00206C8D" w:rsidP="00206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616" w:rsidRDefault="00297616"/>
    <w:sectPr w:rsidR="00297616" w:rsidSect="00206C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63"/>
    <w:rsid w:val="00206C8D"/>
    <w:rsid w:val="00297616"/>
    <w:rsid w:val="00BC5A63"/>
    <w:rsid w:val="00D6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8D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нтервалсыз"/>
    <w:link w:val="a4"/>
    <w:qFormat/>
    <w:rsid w:val="00206C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Интервалсыз Знак"/>
    <w:link w:val="a3"/>
    <w:locked/>
    <w:rsid w:val="00206C8D"/>
    <w:rPr>
      <w:rFonts w:ascii="Calibri" w:eastAsia="Calibri" w:hAnsi="Calibri" w:cs="Times New Roman"/>
    </w:rPr>
  </w:style>
  <w:style w:type="paragraph" w:customStyle="1" w:styleId="Default">
    <w:name w:val="Default"/>
    <w:qFormat/>
    <w:rsid w:val="00206C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8D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нтервалсыз"/>
    <w:link w:val="a4"/>
    <w:qFormat/>
    <w:rsid w:val="00206C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Интервалсыз Знак"/>
    <w:link w:val="a3"/>
    <w:locked/>
    <w:rsid w:val="00206C8D"/>
    <w:rPr>
      <w:rFonts w:ascii="Calibri" w:eastAsia="Calibri" w:hAnsi="Calibri" w:cs="Times New Roman"/>
    </w:rPr>
  </w:style>
  <w:style w:type="paragraph" w:customStyle="1" w:styleId="Default">
    <w:name w:val="Default"/>
    <w:qFormat/>
    <w:rsid w:val="00206C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815</Words>
  <Characters>4648</Characters>
  <Application>Microsoft Office Word</Application>
  <DocSecurity>0</DocSecurity>
  <Lines>38</Lines>
  <Paragraphs>10</Paragraphs>
  <ScaleCrop>false</ScaleCrop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Камшат</dc:creator>
  <cp:keywords/>
  <dc:description/>
  <cp:lastModifiedBy>Камшат</cp:lastModifiedBy>
  <cp:revision>3</cp:revision>
  <dcterms:created xsi:type="dcterms:W3CDTF">2022-05-05T06:10:00Z</dcterms:created>
  <dcterms:modified xsi:type="dcterms:W3CDTF">2022-05-05T06:11:00Z</dcterms:modified>
</cp:coreProperties>
</file>