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798" w:rsidRPr="001B37B3" w:rsidRDefault="00805798" w:rsidP="00805798">
      <w:pPr>
        <w:spacing w:after="0"/>
        <w:rPr>
          <w:rFonts w:ascii="Arial" w:hAnsi="Arial" w:cs="Arial"/>
          <w:b/>
          <w:lang w:val="kk-KZ"/>
        </w:rPr>
      </w:pPr>
      <w:r w:rsidRPr="001B37B3">
        <w:rPr>
          <w:rFonts w:ascii="Arial" w:hAnsi="Arial" w:cs="Arial"/>
          <w:b/>
          <w:lang w:val="en-US"/>
        </w:rPr>
        <w:t xml:space="preserve">                                          </w:t>
      </w:r>
      <w:r w:rsidRPr="001B37B3">
        <w:rPr>
          <w:rFonts w:ascii="Arial" w:hAnsi="Arial" w:cs="Arial"/>
          <w:b/>
          <w:lang w:val="kk-KZ"/>
        </w:rPr>
        <w:t xml:space="preserve">       </w:t>
      </w:r>
      <w:r w:rsidRPr="001B37B3">
        <w:rPr>
          <w:rFonts w:ascii="Times New Roman" w:hAnsi="Times New Roman" w:cs="Times New Roman"/>
          <w:b/>
          <w:sz w:val="28"/>
          <w:szCs w:val="28"/>
          <w:lang w:val="kk-KZ"/>
        </w:rPr>
        <w:t>Түркістан облысы</w:t>
      </w:r>
    </w:p>
    <w:p w:rsidR="00805798" w:rsidRPr="001B37B3" w:rsidRDefault="00805798" w:rsidP="00805798">
      <w:pPr>
        <w:pStyle w:val="a8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36"/>
          <w:szCs w:val="36"/>
          <w:lang w:val="kk-KZ"/>
        </w:rPr>
      </w:pPr>
      <w:r w:rsidRPr="001B37B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Шардара қаласы</w:t>
      </w:r>
    </w:p>
    <w:p w:rsidR="00805798" w:rsidRPr="001B37B3" w:rsidRDefault="00805798" w:rsidP="00805798">
      <w:pPr>
        <w:pStyle w:val="a8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36"/>
          <w:szCs w:val="36"/>
          <w:lang w:val="kk-KZ"/>
        </w:rPr>
      </w:pPr>
      <w:r w:rsidRPr="001B37B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Адами әлеуетті дамыту бөліміне қарасты</w:t>
      </w:r>
    </w:p>
    <w:p w:rsidR="00805798" w:rsidRPr="001B37B3" w:rsidRDefault="00805798" w:rsidP="00805798">
      <w:pPr>
        <w:pStyle w:val="a8"/>
        <w:spacing w:after="0"/>
        <w:ind w:left="360"/>
        <w:jc w:val="both"/>
        <w:rPr>
          <w:rFonts w:ascii="Times New Roman" w:hAnsi="Times New Roman" w:cs="Times New Roman"/>
          <w:b/>
          <w:sz w:val="36"/>
          <w:szCs w:val="36"/>
          <w:lang w:val="kk-KZ"/>
        </w:rPr>
      </w:pPr>
      <w:r w:rsidRPr="001B37B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№</w:t>
      </w:r>
      <w:r w:rsidRPr="001B37B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2 </w:t>
      </w:r>
      <w:r w:rsidRPr="001B37B3">
        <w:rPr>
          <w:rFonts w:ascii="Times New Roman" w:hAnsi="Times New Roman" w:cs="Times New Roman"/>
          <w:b/>
          <w:sz w:val="28"/>
          <w:szCs w:val="28"/>
          <w:lang w:val="kk-KZ"/>
        </w:rPr>
        <w:t>Ж.Жабаев бастауыш мектебі</w:t>
      </w:r>
    </w:p>
    <w:p w:rsidR="00805798" w:rsidRPr="001B37B3" w:rsidRDefault="00805798" w:rsidP="00805798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B37B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</w:t>
      </w:r>
    </w:p>
    <w:p w:rsidR="00805798" w:rsidRPr="001B37B3" w:rsidRDefault="00805798" w:rsidP="00805798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05798" w:rsidRPr="001B37B3" w:rsidRDefault="00805798" w:rsidP="00805798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05798" w:rsidRPr="001B37B3" w:rsidRDefault="00805798" w:rsidP="00805798">
      <w:pPr>
        <w:spacing w:after="0"/>
        <w:jc w:val="center"/>
        <w:rPr>
          <w:rFonts w:ascii="Times New Roman" w:hAnsi="Times New Roman"/>
          <w:b/>
          <w:sz w:val="72"/>
          <w:szCs w:val="24"/>
          <w:lang w:val="kk-KZ"/>
        </w:rPr>
      </w:pPr>
    </w:p>
    <w:p w:rsidR="00805798" w:rsidRPr="001B37B3" w:rsidRDefault="00805798" w:rsidP="00805798">
      <w:pPr>
        <w:spacing w:after="0"/>
        <w:jc w:val="center"/>
        <w:rPr>
          <w:rFonts w:ascii="Times New Roman" w:hAnsi="Times New Roman"/>
          <w:b/>
          <w:sz w:val="72"/>
          <w:szCs w:val="24"/>
          <w:lang w:val="kk-KZ"/>
        </w:rPr>
      </w:pPr>
    </w:p>
    <w:p w:rsidR="00805798" w:rsidRPr="001B37B3" w:rsidRDefault="00805798" w:rsidP="00805798">
      <w:pPr>
        <w:spacing w:after="0"/>
        <w:jc w:val="center"/>
        <w:rPr>
          <w:rFonts w:ascii="Times New Roman" w:hAnsi="Times New Roman"/>
          <w:b/>
          <w:sz w:val="80"/>
          <w:szCs w:val="80"/>
          <w:lang w:val="kk-KZ"/>
        </w:rPr>
      </w:pPr>
      <w:r w:rsidRPr="001B37B3">
        <w:rPr>
          <w:rFonts w:ascii="Times New Roman" w:hAnsi="Times New Roman"/>
          <w:b/>
          <w:sz w:val="80"/>
          <w:szCs w:val="80"/>
          <w:lang w:val="kk-KZ"/>
        </w:rPr>
        <w:t>Қозғалысқа берілген   есептер</w:t>
      </w:r>
    </w:p>
    <w:p w:rsidR="00805798" w:rsidRPr="001B37B3" w:rsidRDefault="00805798" w:rsidP="00805798">
      <w:pPr>
        <w:spacing w:after="0"/>
        <w:ind w:left="-709"/>
        <w:jc w:val="center"/>
        <w:rPr>
          <w:rFonts w:ascii="Times New Roman" w:hAnsi="Times New Roman"/>
          <w:b/>
          <w:sz w:val="72"/>
          <w:szCs w:val="24"/>
          <w:lang w:val="kk-KZ"/>
        </w:rPr>
      </w:pPr>
      <w:r w:rsidRPr="001B37B3">
        <w:rPr>
          <w:rFonts w:ascii="Times New Roman" w:hAnsi="Times New Roman"/>
          <w:b/>
          <w:sz w:val="72"/>
          <w:szCs w:val="24"/>
          <w:lang w:val="kk-KZ"/>
        </w:rPr>
        <w:t>/</w:t>
      </w:r>
      <w:r w:rsidRPr="001B37B3">
        <w:rPr>
          <w:rFonts w:ascii="Times New Roman" w:hAnsi="Times New Roman"/>
          <w:b/>
          <w:sz w:val="56"/>
          <w:szCs w:val="24"/>
          <w:lang w:val="kk-KZ"/>
        </w:rPr>
        <w:t>Жылдамдық.Уақыт.Арақашықтық</w:t>
      </w:r>
      <w:r w:rsidRPr="001B37B3">
        <w:rPr>
          <w:rFonts w:ascii="Times New Roman" w:hAnsi="Times New Roman"/>
          <w:b/>
          <w:sz w:val="72"/>
          <w:szCs w:val="24"/>
          <w:lang w:val="kk-KZ"/>
        </w:rPr>
        <w:t>/</w:t>
      </w:r>
    </w:p>
    <w:p w:rsidR="00805798" w:rsidRPr="001B37B3" w:rsidRDefault="00805798" w:rsidP="00805798">
      <w:pPr>
        <w:spacing w:after="0"/>
        <w:jc w:val="center"/>
        <w:rPr>
          <w:rFonts w:ascii="Times New Roman" w:hAnsi="Times New Roman" w:cs="Times New Roman"/>
          <w:b/>
          <w:sz w:val="300"/>
          <w:szCs w:val="28"/>
          <w:lang w:val="en-US"/>
        </w:rPr>
      </w:pPr>
    </w:p>
    <w:p w:rsidR="00805798" w:rsidRPr="001B37B3" w:rsidRDefault="00805798" w:rsidP="00805798">
      <w:pPr>
        <w:rPr>
          <w:rFonts w:ascii="Times New Roman" w:hAnsi="Times New Roman" w:cs="Times New Roman"/>
          <w:b/>
          <w:sz w:val="44"/>
          <w:szCs w:val="44"/>
          <w:lang w:val="kk-KZ"/>
        </w:rPr>
      </w:pPr>
      <w:r w:rsidRPr="001B37B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</w:t>
      </w:r>
    </w:p>
    <w:p w:rsidR="00805798" w:rsidRPr="001B37B3" w:rsidRDefault="00805798" w:rsidP="00805798">
      <w:pPr>
        <w:rPr>
          <w:rFonts w:ascii="Times New Roman" w:hAnsi="Times New Roman" w:cs="Times New Roman"/>
          <w:sz w:val="32"/>
          <w:szCs w:val="28"/>
          <w:lang w:val="kk-KZ"/>
        </w:rPr>
      </w:pPr>
      <w:r w:rsidRPr="001B37B3">
        <w:rPr>
          <w:rFonts w:ascii="Times New Roman" w:hAnsi="Times New Roman" w:cs="Times New Roman"/>
          <w:sz w:val="32"/>
          <w:szCs w:val="28"/>
          <w:lang w:val="kk-KZ"/>
        </w:rPr>
        <w:t xml:space="preserve">                                                                     </w:t>
      </w:r>
      <w:r w:rsidRPr="001B37B3">
        <w:rPr>
          <w:rFonts w:ascii="Times New Roman" w:hAnsi="Times New Roman" w:cs="Times New Roman"/>
          <w:b/>
          <w:sz w:val="32"/>
          <w:szCs w:val="28"/>
          <w:lang w:val="kk-KZ"/>
        </w:rPr>
        <w:t xml:space="preserve">Дайындаған: Жүзаева Г.                              </w:t>
      </w:r>
    </w:p>
    <w:p w:rsidR="00805798" w:rsidRDefault="00805798" w:rsidP="0080579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A0247" w:rsidRPr="001B37B3" w:rsidRDefault="009A0247" w:rsidP="0080579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2021-2022 оқу жылы</w:t>
      </w:r>
      <w:bookmarkStart w:id="0" w:name="_GoBack"/>
      <w:bookmarkEnd w:id="0"/>
    </w:p>
    <w:tbl>
      <w:tblPr>
        <w:tblStyle w:val="a3"/>
        <w:tblpPr w:leftFromText="180" w:rightFromText="180" w:vertAnchor="text" w:horzAnchor="margin" w:tblpXSpec="center" w:tblpY="-292"/>
        <w:tblOverlap w:val="never"/>
        <w:tblW w:w="10774" w:type="dxa"/>
        <w:tblLayout w:type="fixed"/>
        <w:tblLook w:val="04A0" w:firstRow="1" w:lastRow="0" w:firstColumn="1" w:lastColumn="0" w:noHBand="0" w:noVBand="1"/>
      </w:tblPr>
      <w:tblGrid>
        <w:gridCol w:w="1135"/>
        <w:gridCol w:w="1984"/>
        <w:gridCol w:w="2410"/>
        <w:gridCol w:w="1559"/>
        <w:gridCol w:w="783"/>
        <w:gridCol w:w="1593"/>
        <w:gridCol w:w="1310"/>
      </w:tblGrid>
      <w:tr w:rsidR="00805798" w:rsidRPr="001B37B3" w:rsidTr="00805798">
        <w:trPr>
          <w:trHeight w:val="186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798" w:rsidRPr="001B37B3" w:rsidRDefault="00805798" w:rsidP="00805798">
            <w:pPr>
              <w:tabs>
                <w:tab w:val="center" w:pos="1261"/>
              </w:tabs>
              <w:ind w:left="-426" w:firstLine="426"/>
              <w:rPr>
                <w:rFonts w:ascii="Times New Roman" w:hAnsi="Times New Roman" w:cs="Times New Roman"/>
                <w:lang w:val="kk-KZ"/>
              </w:rPr>
            </w:pPr>
            <w:r w:rsidRPr="001B37B3">
              <w:rPr>
                <w:rFonts w:ascii="Times New Roman" w:hAnsi="Times New Roman" w:cs="Times New Roman"/>
                <w:lang w:val="kk-KZ"/>
              </w:rPr>
              <w:lastRenderedPageBreak/>
              <w:t>Бөлім:</w:t>
            </w:r>
          </w:p>
          <w:p w:rsidR="00805798" w:rsidRPr="001B37B3" w:rsidRDefault="00805798" w:rsidP="00805798">
            <w:pPr>
              <w:tabs>
                <w:tab w:val="center" w:pos="1261"/>
              </w:tabs>
              <w:rPr>
                <w:rFonts w:ascii="Times New Roman" w:hAnsi="Times New Roman" w:cs="Times New Roman"/>
                <w:lang w:val="kk-KZ"/>
              </w:rPr>
            </w:pPr>
            <w:r w:rsidRPr="001B37B3">
              <w:rPr>
                <w:rFonts w:ascii="Times New Roman" w:hAnsi="Times New Roman" w:cs="Times New Roman"/>
                <w:lang w:val="kk-KZ"/>
              </w:rPr>
              <w:t>Ортақ тақырып:</w:t>
            </w:r>
          </w:p>
        </w:tc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798" w:rsidRPr="001B37B3" w:rsidRDefault="00805798" w:rsidP="00805798">
            <w:pPr>
              <w:contextualSpacing/>
              <w:rPr>
                <w:rFonts w:ascii="Times New Roman" w:eastAsia="Times New Roman" w:hAnsi="Times New Roman" w:cs="Times New Roman"/>
                <w:sz w:val="20"/>
                <w:lang w:val="kk-KZ"/>
              </w:rPr>
            </w:pPr>
            <w:r w:rsidRPr="001B37B3">
              <w:rPr>
                <w:rFonts w:ascii="Times New Roman" w:eastAsia="Times New Roman" w:hAnsi="Times New Roman" w:cs="Times New Roman"/>
                <w:sz w:val="20"/>
                <w:lang w:val="kk-KZ"/>
              </w:rPr>
              <w:t>ЖЫЛДАМДЫҚ,УАҚЫТ,АРАҚАШЫҚТЫҚ</w:t>
            </w:r>
          </w:p>
          <w:p w:rsidR="00805798" w:rsidRPr="001B37B3" w:rsidRDefault="00805798" w:rsidP="00805798">
            <w:pPr>
              <w:contextualSpacing/>
              <w:rPr>
                <w:rFonts w:ascii="Times New Roman" w:eastAsia="Times New Roman" w:hAnsi="Times New Roman"/>
                <w:lang w:val="kk-KZ"/>
              </w:rPr>
            </w:pPr>
            <w:r w:rsidRPr="001B37B3">
              <w:rPr>
                <w:rFonts w:ascii="Times New Roman" w:eastAsia="Times New Roman" w:hAnsi="Times New Roman"/>
                <w:lang w:val="kk-KZ"/>
              </w:rPr>
              <w:t>Құндылықтар</w:t>
            </w:r>
          </w:p>
        </w:tc>
      </w:tr>
      <w:tr w:rsidR="00805798" w:rsidRPr="001B37B3" w:rsidTr="00805798">
        <w:trPr>
          <w:trHeight w:val="186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798" w:rsidRPr="001B37B3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 w:rsidRPr="001B37B3">
              <w:rPr>
                <w:rFonts w:ascii="Times New Roman" w:hAnsi="Times New Roman" w:cs="Times New Roman"/>
                <w:lang w:val="kk-KZ"/>
              </w:rPr>
              <w:t>Педагогтің аты – жөні:</w:t>
            </w:r>
          </w:p>
        </w:tc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798" w:rsidRPr="001B37B3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 w:rsidRPr="001B37B3">
              <w:rPr>
                <w:rFonts w:ascii="Times New Roman" w:hAnsi="Times New Roman" w:cs="Times New Roman"/>
                <w:lang w:val="kk-KZ"/>
              </w:rPr>
              <w:t>Жүзаева Г.</w:t>
            </w:r>
          </w:p>
        </w:tc>
      </w:tr>
      <w:tr w:rsidR="00805798" w:rsidRPr="001B37B3" w:rsidTr="00805798">
        <w:trPr>
          <w:trHeight w:val="186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798" w:rsidRPr="001B37B3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 w:rsidRPr="001B37B3">
              <w:rPr>
                <w:rFonts w:ascii="Times New Roman" w:hAnsi="Times New Roman" w:cs="Times New Roman"/>
                <w:lang w:val="kk-KZ"/>
              </w:rPr>
              <w:t>Күні:</w:t>
            </w:r>
          </w:p>
        </w:tc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798" w:rsidRPr="0055474C" w:rsidRDefault="0055474C" w:rsidP="0080579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08.10.2021</w:t>
            </w:r>
          </w:p>
        </w:tc>
      </w:tr>
      <w:tr w:rsidR="00805798" w:rsidRPr="001B37B3" w:rsidTr="00805798">
        <w:trPr>
          <w:trHeight w:val="340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798" w:rsidRPr="001B37B3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 w:rsidRPr="001B37B3">
              <w:rPr>
                <w:rFonts w:ascii="Times New Roman" w:hAnsi="Times New Roman" w:cs="Times New Roman"/>
                <w:lang w:val="kk-KZ"/>
              </w:rPr>
              <w:t>Сынып:4 «Б»</w:t>
            </w:r>
          </w:p>
        </w:tc>
        <w:tc>
          <w:tcPr>
            <w:tcW w:w="4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798" w:rsidRPr="001B37B3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 w:rsidRPr="001B37B3">
              <w:rPr>
                <w:rFonts w:ascii="Times New Roman" w:hAnsi="Times New Roman" w:cs="Times New Roman"/>
                <w:lang w:val="kk-KZ"/>
              </w:rPr>
              <w:t>Қатысушылар саны:</w:t>
            </w:r>
          </w:p>
        </w:tc>
        <w:tc>
          <w:tcPr>
            <w:tcW w:w="2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798" w:rsidRPr="001B37B3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 w:rsidRPr="001B37B3">
              <w:rPr>
                <w:rFonts w:ascii="Times New Roman" w:hAnsi="Times New Roman" w:cs="Times New Roman"/>
                <w:lang w:val="kk-KZ"/>
              </w:rPr>
              <w:t>Қатыспағандар саны:</w:t>
            </w:r>
          </w:p>
        </w:tc>
      </w:tr>
      <w:tr w:rsidR="00805798" w:rsidRPr="001B37B3" w:rsidTr="00805798">
        <w:trPr>
          <w:trHeight w:val="186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798" w:rsidRPr="001B37B3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 w:rsidRPr="001B37B3">
              <w:rPr>
                <w:rFonts w:ascii="Times New Roman" w:hAnsi="Times New Roman" w:cs="Times New Roman"/>
                <w:lang w:val="kk-KZ"/>
              </w:rPr>
              <w:t>Пәні:</w:t>
            </w:r>
          </w:p>
        </w:tc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798" w:rsidRPr="001B37B3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 w:rsidRPr="001B37B3">
              <w:rPr>
                <w:rFonts w:ascii="Times New Roman" w:hAnsi="Times New Roman" w:cs="Times New Roman"/>
                <w:lang w:val="kk-KZ"/>
              </w:rPr>
              <w:t>Математика</w:t>
            </w:r>
          </w:p>
        </w:tc>
      </w:tr>
      <w:tr w:rsidR="00805798" w:rsidRPr="001B37B3" w:rsidTr="00805798">
        <w:trPr>
          <w:trHeight w:val="291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798" w:rsidRPr="001B37B3" w:rsidRDefault="00805798" w:rsidP="00805798">
            <w:pPr>
              <w:ind w:left="-250"/>
              <w:rPr>
                <w:rFonts w:ascii="Times New Roman" w:hAnsi="Times New Roman" w:cs="Times New Roman"/>
                <w:lang w:val="kk-KZ"/>
              </w:rPr>
            </w:pPr>
            <w:r w:rsidRPr="001B37B3">
              <w:rPr>
                <w:rFonts w:ascii="Times New Roman" w:hAnsi="Times New Roman" w:cs="Times New Roman"/>
                <w:lang w:val="kk-KZ"/>
              </w:rPr>
              <w:t xml:space="preserve">      Сабақтың тақырыбы:</w:t>
            </w:r>
          </w:p>
          <w:p w:rsidR="00805798" w:rsidRPr="001B37B3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798" w:rsidRPr="001B37B3" w:rsidRDefault="00805798" w:rsidP="00805798">
            <w:pPr>
              <w:pStyle w:val="a4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1B37B3">
              <w:rPr>
                <w:rFonts w:ascii="Times New Roman" w:hAnsi="Times New Roman"/>
                <w:sz w:val="24"/>
                <w:lang w:val="ru-RU"/>
              </w:rPr>
              <w:t>Қозғ</w:t>
            </w:r>
            <w:proofErr w:type="gramStart"/>
            <w:r w:rsidRPr="001B37B3">
              <w:rPr>
                <w:rFonts w:ascii="Times New Roman" w:hAnsi="Times New Roman"/>
                <w:sz w:val="24"/>
                <w:lang w:val="ru-RU"/>
              </w:rPr>
              <w:t>алыс</w:t>
            </w:r>
            <w:proofErr w:type="gramEnd"/>
            <w:r w:rsidRPr="001B37B3">
              <w:rPr>
                <w:rFonts w:ascii="Times New Roman" w:hAnsi="Times New Roman"/>
                <w:sz w:val="24"/>
                <w:lang w:val="ru-RU"/>
              </w:rPr>
              <w:t>қа</w:t>
            </w:r>
            <w:proofErr w:type="spellEnd"/>
            <w:r w:rsidRPr="001B37B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1B37B3">
              <w:rPr>
                <w:rFonts w:ascii="Times New Roman" w:hAnsi="Times New Roman"/>
                <w:sz w:val="24"/>
                <w:lang w:val="ru-RU"/>
              </w:rPr>
              <w:t>берілген</w:t>
            </w:r>
            <w:proofErr w:type="spellEnd"/>
            <w:r w:rsidRPr="001B37B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1B37B3">
              <w:rPr>
                <w:rFonts w:ascii="Times New Roman" w:hAnsi="Times New Roman"/>
                <w:sz w:val="24"/>
                <w:lang w:val="ru-RU"/>
              </w:rPr>
              <w:t>есептер</w:t>
            </w:r>
            <w:proofErr w:type="spellEnd"/>
          </w:p>
        </w:tc>
      </w:tr>
      <w:tr w:rsidR="00805798" w:rsidRPr="009A0247" w:rsidTr="00805798">
        <w:trPr>
          <w:trHeight w:val="509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798" w:rsidRPr="001B37B3" w:rsidRDefault="00805798" w:rsidP="00805798">
            <w:pPr>
              <w:rPr>
                <w:rFonts w:ascii="Times New Roman" w:eastAsia="Times New Roman" w:hAnsi="Times New Roman" w:cs="Times New Roman"/>
                <w:spacing w:val="2"/>
                <w:lang w:val="kk-KZ" w:eastAsia="ru-RU"/>
              </w:rPr>
            </w:pPr>
            <w:r w:rsidRPr="001B37B3">
              <w:rPr>
                <w:rFonts w:ascii="Times New Roman" w:eastAsia="Times New Roman" w:hAnsi="Times New Roman" w:cs="Times New Roman"/>
                <w:spacing w:val="2"/>
                <w:lang w:val="kk-KZ" w:eastAsia="ru-RU"/>
              </w:rPr>
              <w:t>Оқу бағдарламасына сәйкес оқыту мақсаттары:</w:t>
            </w:r>
          </w:p>
        </w:tc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798" w:rsidRPr="001B37B3" w:rsidRDefault="00805798" w:rsidP="00805798">
            <w:pPr>
              <w:pStyle w:val="a4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1B37B3">
              <w:rPr>
                <w:rFonts w:ascii="Times New Roman" w:hAnsi="Times New Roman"/>
                <w:sz w:val="24"/>
                <w:lang w:val="kk-KZ"/>
              </w:rPr>
              <w:t>4.2.1.8- бірқалыпты түзу сызықты қозғалыстағы арақашықтық формулаларынкөрсету және қолдану(s=v∙t, t=s: v,   v=s:t)4.5.1.2- есептерді шығару үдерісінде жылдамдық, арақашықтық шамаларының өзара тәуелділігін пайдалану</w:t>
            </w:r>
          </w:p>
        </w:tc>
      </w:tr>
      <w:tr w:rsidR="00805798" w:rsidRPr="009A0247" w:rsidTr="00805798">
        <w:trPr>
          <w:trHeight w:val="1116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798" w:rsidRP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Сабақтың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val="kk-KZ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мақсаты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val="kk-KZ" w:eastAsia="ru-RU"/>
              </w:rPr>
              <w:t>:</w:t>
            </w:r>
          </w:p>
        </w:tc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798" w:rsidRPr="00EF63EA" w:rsidRDefault="00805798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27427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Қозғалысқа берілген есептерді шығаруды үйрену.</w:t>
            </w:r>
            <w:r w:rsidRPr="00EF63EA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:rsidR="00805798" w:rsidRPr="007562F1" w:rsidRDefault="00805798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805798" w:rsidRPr="009A0247" w:rsidTr="00805798">
        <w:trPr>
          <w:trHeight w:val="558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798" w:rsidRDefault="00805798" w:rsidP="00805798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val="kk-KZ" w:eastAsia="ru-RU"/>
              </w:rPr>
              <w:t>Бағалау критерийлері:</w:t>
            </w:r>
          </w:p>
        </w:tc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798" w:rsidRPr="00EF63EA" w:rsidRDefault="00805798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27427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Қозғалыс арасындағы шамалардың өзара  тәуелділігін біледі;</w:t>
            </w:r>
          </w:p>
          <w:p w:rsidR="00805798" w:rsidRPr="00EF63EA" w:rsidRDefault="00805798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27427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Қозғалысқа берілген есептеу үдерісінде формулаларды қолдана алады;</w:t>
            </w:r>
          </w:p>
          <w:p w:rsidR="00805798" w:rsidRPr="00EF63EA" w:rsidRDefault="00805798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27427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Қозғалысқа берілген есептерді шығарады;</w:t>
            </w:r>
          </w:p>
          <w:p w:rsidR="00805798" w:rsidRPr="00EF63EA" w:rsidRDefault="00805798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27427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Белгізісі бар есепті теңдеу құру арқылы шығарады</w:t>
            </w:r>
          </w:p>
          <w:p w:rsidR="00805798" w:rsidRDefault="00805798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805798" w:rsidTr="00805798">
        <w:trPr>
          <w:trHeight w:val="186"/>
        </w:trPr>
        <w:tc>
          <w:tcPr>
            <w:tcW w:w="107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Сабақтың барысы</w:t>
            </w:r>
          </w:p>
        </w:tc>
      </w:tr>
      <w:tr w:rsidR="00805798" w:rsidTr="001B37B3">
        <w:trPr>
          <w:trHeight w:val="41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Сабақ</w:t>
            </w: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тың кезеңі /уақыты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Педагогтің  әрекеті</w:t>
            </w: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Оқушының</w:t>
            </w: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әрекеті</w:t>
            </w:r>
          </w:p>
        </w:tc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Бағалау</w:t>
            </w: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Ресурстар</w:t>
            </w: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805798" w:rsidRPr="00BB453B" w:rsidTr="001B37B3">
        <w:trPr>
          <w:trHeight w:val="27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798" w:rsidRDefault="00805798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Сабақ</w:t>
            </w:r>
          </w:p>
          <w:p w:rsidR="00805798" w:rsidRDefault="00805798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тың басы</w:t>
            </w:r>
          </w:p>
          <w:p w:rsidR="00B801AA" w:rsidRDefault="00B801AA" w:rsidP="0080579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 минут</w:t>
            </w:r>
          </w:p>
          <w:p w:rsidR="00B801AA" w:rsidRDefault="00B801A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B801AA" w:rsidRDefault="00B801A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B801AA" w:rsidRDefault="00B801A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B801AA" w:rsidRDefault="00B801A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B801AA" w:rsidRDefault="00B801A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B801AA" w:rsidRDefault="00B801A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B801AA" w:rsidRDefault="00B801A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B801AA" w:rsidRDefault="00B801AA" w:rsidP="0080579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 минут</w:t>
            </w: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798" w:rsidRDefault="00805798" w:rsidP="00805798">
            <w:pPr>
              <w:spacing w:line="271" w:lineRule="auto"/>
              <w:ind w:right="80"/>
              <w:rPr>
                <w:rFonts w:ascii="Times New Roman" w:eastAsia="Arial" w:hAnsi="Times New Roman"/>
                <w:b/>
                <w:sz w:val="24"/>
                <w:lang w:val="kk-KZ" w:eastAsia="ru-RU"/>
              </w:rPr>
            </w:pPr>
            <w:r>
              <w:rPr>
                <w:rFonts w:ascii="Times New Roman" w:eastAsia="Arial" w:hAnsi="Times New Roman"/>
                <w:b/>
                <w:sz w:val="24"/>
                <w:lang w:val="kk-KZ" w:eastAsia="ru-RU"/>
              </w:rPr>
              <w:t>Психолгиялық ахуал</w:t>
            </w:r>
          </w:p>
          <w:p w:rsidR="00805798" w:rsidRPr="00046DC3" w:rsidRDefault="00805798" w:rsidP="00805798">
            <w:pPr>
              <w:spacing w:line="271" w:lineRule="auto"/>
              <w:ind w:right="80"/>
              <w:rPr>
                <w:rFonts w:ascii="Times New Roman" w:eastAsia="Arial" w:hAnsi="Times New Roman" w:cs="Times New Roman"/>
                <w:b/>
                <w:bCs/>
                <w:lang w:val="kk-KZ"/>
              </w:rPr>
            </w:pPr>
            <w:r w:rsidRPr="00046DC3">
              <w:rPr>
                <w:rFonts w:ascii="Times New Roman" w:eastAsia="Arial" w:hAnsi="Times New Roman" w:cs="Times New Roman"/>
                <w:b/>
                <w:bCs/>
                <w:lang w:val="kk-KZ"/>
              </w:rPr>
              <w:t>“Достық шеңбері” әдісі.</w:t>
            </w:r>
          </w:p>
          <w:p w:rsidR="00805798" w:rsidRPr="00EF63EA" w:rsidRDefault="00805798" w:rsidP="00805798">
            <w:pPr>
              <w:spacing w:line="271" w:lineRule="auto"/>
              <w:ind w:right="80"/>
              <w:rPr>
                <w:rFonts w:ascii="Times New Roman" w:eastAsia="Arial" w:hAnsi="Times New Roman"/>
                <w:sz w:val="24"/>
                <w:szCs w:val="24"/>
                <w:lang w:val="kk-KZ" w:eastAsia="ru-RU"/>
              </w:rPr>
            </w:pPr>
            <w:r w:rsidRPr="0027427B">
              <w:rPr>
                <w:rFonts w:ascii="Times New Roman" w:eastAsia="Arial" w:hAnsi="Times New Roman"/>
                <w:sz w:val="24"/>
                <w:szCs w:val="24"/>
                <w:lang w:val="kk-KZ" w:eastAsia="ru-RU"/>
              </w:rPr>
              <w:t>Қaдipлi менiң  дoсым</w:t>
            </w:r>
            <w:r w:rsidRPr="00EF63EA">
              <w:rPr>
                <w:rFonts w:ascii="Times New Roman" w:eastAsia="Arial" w:hAnsi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805798" w:rsidRPr="00EF63EA" w:rsidRDefault="00805798" w:rsidP="00805798">
            <w:pPr>
              <w:spacing w:line="271" w:lineRule="auto"/>
              <w:ind w:right="80"/>
              <w:rPr>
                <w:rFonts w:ascii="Times New Roman" w:eastAsia="Arial" w:hAnsi="Times New Roman"/>
                <w:sz w:val="24"/>
                <w:szCs w:val="24"/>
                <w:lang w:val="kk-KZ" w:eastAsia="ru-RU"/>
              </w:rPr>
            </w:pPr>
            <w:r w:rsidRPr="0027427B">
              <w:rPr>
                <w:rFonts w:ascii="Times New Roman" w:eastAsia="Arial" w:hAnsi="Times New Roman"/>
                <w:sz w:val="24"/>
                <w:szCs w:val="24"/>
                <w:lang w:val="kk-KZ" w:eastAsia="ru-RU"/>
              </w:rPr>
              <w:t>Қaйыpлы күн  бoлсын.</w:t>
            </w:r>
            <w:r w:rsidRPr="00EF63EA">
              <w:rPr>
                <w:rFonts w:ascii="Times New Roman" w:eastAsia="Arial" w:hAnsi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805798" w:rsidRPr="00EF63EA" w:rsidRDefault="00805798" w:rsidP="00805798">
            <w:pPr>
              <w:spacing w:line="271" w:lineRule="auto"/>
              <w:ind w:right="80"/>
              <w:rPr>
                <w:rFonts w:ascii="Times New Roman" w:eastAsia="Arial" w:hAnsi="Times New Roman"/>
                <w:sz w:val="24"/>
                <w:szCs w:val="24"/>
                <w:lang w:val="kk-KZ" w:eastAsia="ru-RU"/>
              </w:rPr>
            </w:pPr>
            <w:r w:rsidRPr="0027427B">
              <w:rPr>
                <w:rFonts w:ascii="Times New Roman" w:eastAsia="Arial" w:hAnsi="Times New Roman"/>
                <w:sz w:val="24"/>
                <w:szCs w:val="24"/>
                <w:lang w:val="kk-KZ" w:eastAsia="ru-RU"/>
              </w:rPr>
              <w:t>Aптaның  әp  күнi</w:t>
            </w:r>
            <w:r w:rsidRPr="00EF63EA">
              <w:rPr>
                <w:rFonts w:ascii="Times New Roman" w:eastAsia="Arial" w:hAnsi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805798" w:rsidRPr="009A0247" w:rsidRDefault="00805798" w:rsidP="00805798">
            <w:pPr>
              <w:spacing w:line="271" w:lineRule="auto"/>
              <w:ind w:right="80"/>
              <w:rPr>
                <w:rFonts w:ascii="Times New Roman" w:eastAsia="Arial" w:hAnsi="Times New Roman"/>
                <w:sz w:val="24"/>
                <w:szCs w:val="24"/>
                <w:lang w:val="kk-KZ" w:eastAsia="ru-RU"/>
              </w:rPr>
            </w:pPr>
            <w:r w:rsidRPr="0027427B">
              <w:rPr>
                <w:rFonts w:ascii="Times New Roman" w:eastAsia="Arial" w:hAnsi="Times New Roman"/>
                <w:sz w:val="24"/>
                <w:szCs w:val="24"/>
                <w:lang w:val="kk-KZ" w:eastAsia="ru-RU"/>
              </w:rPr>
              <w:t>Сәттiлiкке  тoлсын!</w:t>
            </w:r>
            <w:r w:rsidRPr="00EF63EA">
              <w:rPr>
                <w:rFonts w:ascii="Times New Roman" w:eastAsia="Arial" w:hAnsi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5040CB" w:rsidRDefault="005040CB" w:rsidP="00805798">
            <w:pPr>
              <w:spacing w:line="271" w:lineRule="auto"/>
              <w:ind w:right="80"/>
              <w:rPr>
                <w:rFonts w:ascii="Times New Roman" w:eastAsia="Arial" w:hAnsi="Times New Roman"/>
                <w:b/>
                <w:sz w:val="24"/>
                <w:szCs w:val="24"/>
                <w:lang w:val="kk-KZ" w:eastAsia="ru-RU"/>
              </w:rPr>
            </w:pPr>
            <w:r w:rsidRPr="005040CB">
              <w:rPr>
                <w:rFonts w:ascii="Times New Roman" w:eastAsia="Arial" w:hAnsi="Times New Roman"/>
                <w:b/>
                <w:sz w:val="24"/>
                <w:szCs w:val="24"/>
                <w:lang w:val="kk-KZ" w:eastAsia="ru-RU"/>
              </w:rPr>
              <w:t>Топқа бірігу</w:t>
            </w:r>
          </w:p>
          <w:p w:rsidR="005040CB" w:rsidRDefault="005040CB" w:rsidP="005040CB">
            <w:pPr>
              <w:spacing w:line="271" w:lineRule="auto"/>
              <w:ind w:right="80"/>
              <w:rPr>
                <w:rFonts w:ascii="Times New Roman" w:eastAsia="Arial" w:hAnsi="Times New Roman"/>
                <w:bCs/>
                <w:sz w:val="24"/>
                <w:szCs w:val="24"/>
                <w:lang w:val="kk-KZ" w:eastAsia="ru-RU"/>
              </w:rPr>
            </w:pPr>
            <w:r w:rsidRPr="005040CB">
              <w:rPr>
                <w:rFonts w:ascii="Times New Roman" w:eastAsia="Arial" w:hAnsi="Times New Roman"/>
                <w:bCs/>
                <w:sz w:val="24"/>
                <w:szCs w:val="24"/>
                <w:lang w:val="kk-KZ" w:eastAsia="ru-RU"/>
              </w:rPr>
              <w:t>Оқушыларды пазл бөлшектерінің түстері арқылы</w:t>
            </w:r>
            <w:r w:rsidRPr="009A0247">
              <w:rPr>
                <w:rFonts w:ascii="Times New Roman" w:eastAsia="Arial" w:hAnsi="Times New Roman"/>
                <w:bCs/>
                <w:sz w:val="24"/>
                <w:szCs w:val="24"/>
                <w:lang w:val="kk-KZ" w:eastAsia="ru-RU"/>
              </w:rPr>
              <w:t xml:space="preserve"> </w:t>
            </w:r>
            <w:r w:rsidRPr="005040CB">
              <w:rPr>
                <w:rFonts w:ascii="Times New Roman" w:eastAsia="Arial" w:hAnsi="Times New Roman"/>
                <w:bCs/>
                <w:sz w:val="24"/>
                <w:szCs w:val="24"/>
                <w:lang w:val="kk-KZ" w:eastAsia="ru-RU"/>
              </w:rPr>
              <w:t>топқа біріктіремін.</w:t>
            </w:r>
          </w:p>
          <w:p w:rsidR="005040CB" w:rsidRPr="009A0247" w:rsidRDefault="005040CB" w:rsidP="005040CB">
            <w:pPr>
              <w:spacing w:line="271" w:lineRule="auto"/>
              <w:ind w:right="80"/>
              <w:rPr>
                <w:rFonts w:ascii="Times New Roman" w:eastAsia="Arial" w:hAnsi="Times New Roman"/>
                <w:b/>
                <w:bCs/>
                <w:sz w:val="24"/>
                <w:lang w:val="kk-KZ" w:eastAsia="ru-RU"/>
              </w:rPr>
            </w:pPr>
            <w:r w:rsidRPr="005040CB">
              <w:rPr>
                <w:rFonts w:ascii="Times New Roman" w:eastAsia="Arial" w:hAnsi="Times New Roman"/>
                <w:b/>
                <w:bCs/>
                <w:sz w:val="24"/>
                <w:lang w:val="kk-KZ" w:eastAsia="ru-RU"/>
              </w:rPr>
              <w:t>Үй тапсырмасын тексеру</w:t>
            </w:r>
          </w:p>
          <w:p w:rsidR="005040CB" w:rsidRPr="009A0247" w:rsidRDefault="005040CB" w:rsidP="005040CB">
            <w:pPr>
              <w:spacing w:line="271" w:lineRule="auto"/>
              <w:ind w:right="80"/>
              <w:rPr>
                <w:rFonts w:ascii="Times New Roman" w:eastAsia="Arial" w:hAnsi="Times New Roman"/>
                <w:b/>
                <w:bCs/>
                <w:sz w:val="24"/>
                <w:lang w:val="kk-KZ" w:eastAsia="ru-RU"/>
              </w:rPr>
            </w:pPr>
            <w:r w:rsidRPr="005040CB">
              <w:rPr>
                <w:rFonts w:ascii="Times New Roman" w:eastAsia="Arial" w:hAnsi="Times New Roman"/>
                <w:b/>
                <w:bCs/>
                <w:sz w:val="24"/>
                <w:lang w:val="kk-KZ" w:eastAsia="ru-RU"/>
              </w:rPr>
              <w:t xml:space="preserve">Өткен білімді пысықтау </w:t>
            </w:r>
          </w:p>
          <w:p w:rsidR="005040CB" w:rsidRPr="005040CB" w:rsidRDefault="005040CB" w:rsidP="005040CB">
            <w:pPr>
              <w:spacing w:line="271" w:lineRule="auto"/>
              <w:ind w:right="80"/>
              <w:rPr>
                <w:rFonts w:ascii="Times New Roman" w:eastAsia="Arial" w:hAnsi="Times New Roman"/>
                <w:b/>
                <w:bCs/>
                <w:sz w:val="24"/>
                <w:lang w:eastAsia="ru-RU"/>
              </w:rPr>
            </w:pPr>
            <w:r w:rsidRPr="005040CB">
              <w:rPr>
                <w:rFonts w:ascii="Times New Roman" w:eastAsia="Arial" w:hAnsi="Times New Roman"/>
                <w:b/>
                <w:bCs/>
                <w:sz w:val="24"/>
                <w:lang w:val="kk-KZ" w:eastAsia="ru-RU"/>
              </w:rPr>
              <w:t xml:space="preserve"> “Мозайка” әдісі.</w:t>
            </w:r>
          </w:p>
          <w:p w:rsidR="00805798" w:rsidRPr="0027427B" w:rsidRDefault="00805798" w:rsidP="00805798">
            <w:pPr>
              <w:numPr>
                <w:ilvl w:val="0"/>
                <w:numId w:val="1"/>
              </w:numPr>
              <w:spacing w:line="271" w:lineRule="auto"/>
              <w:ind w:right="80"/>
              <w:rPr>
                <w:rFonts w:ascii="Times New Roman" w:eastAsia="Arial" w:hAnsi="Times New Roman"/>
                <w:bCs/>
                <w:sz w:val="24"/>
                <w:lang w:eastAsia="ru-RU"/>
              </w:rPr>
            </w:pPr>
            <w:r w:rsidRPr="0027427B">
              <w:rPr>
                <w:rFonts w:ascii="Times New Roman" w:eastAsia="Arial" w:hAnsi="Times New Roman"/>
                <w:bCs/>
                <w:sz w:val="24"/>
                <w:lang w:val="kk-KZ" w:eastAsia="ru-RU"/>
              </w:rPr>
              <w:t>Шамаларды атаңдар.</w:t>
            </w:r>
          </w:p>
          <w:p w:rsidR="00805798" w:rsidRPr="0027427B" w:rsidRDefault="00805798" w:rsidP="00805798">
            <w:pPr>
              <w:numPr>
                <w:ilvl w:val="0"/>
                <w:numId w:val="1"/>
              </w:numPr>
              <w:spacing w:line="271" w:lineRule="auto"/>
              <w:ind w:right="80"/>
              <w:rPr>
                <w:rFonts w:ascii="Times New Roman" w:eastAsia="Arial" w:hAnsi="Times New Roman"/>
                <w:bCs/>
                <w:sz w:val="24"/>
                <w:lang w:eastAsia="ru-RU"/>
              </w:rPr>
            </w:pPr>
            <w:r w:rsidRPr="0027427B">
              <w:rPr>
                <w:rFonts w:ascii="Times New Roman" w:eastAsia="Arial" w:hAnsi="Times New Roman"/>
                <w:bCs/>
                <w:sz w:val="24"/>
                <w:lang w:val="kk-KZ" w:eastAsia="ru-RU"/>
              </w:rPr>
              <w:t>Фигураның ауданын қалай табамыз?</w:t>
            </w:r>
          </w:p>
          <w:p w:rsidR="00805798" w:rsidRPr="0027427B" w:rsidRDefault="00805798" w:rsidP="00805798">
            <w:pPr>
              <w:numPr>
                <w:ilvl w:val="0"/>
                <w:numId w:val="1"/>
              </w:numPr>
              <w:spacing w:line="271" w:lineRule="auto"/>
              <w:ind w:right="80"/>
              <w:rPr>
                <w:rFonts w:ascii="Times New Roman" w:eastAsia="Arial" w:hAnsi="Times New Roman"/>
                <w:bCs/>
                <w:sz w:val="24"/>
                <w:lang w:eastAsia="ru-RU"/>
              </w:rPr>
            </w:pPr>
            <w:r w:rsidRPr="0027427B">
              <w:rPr>
                <w:rFonts w:ascii="Times New Roman" w:eastAsia="Arial" w:hAnsi="Times New Roman"/>
                <w:bCs/>
                <w:sz w:val="24"/>
                <w:lang w:val="kk-KZ" w:eastAsia="ru-RU"/>
              </w:rPr>
              <w:t>60 минутқа тең уақыт өлшемі.</w:t>
            </w:r>
          </w:p>
          <w:p w:rsidR="00805798" w:rsidRPr="0027427B" w:rsidRDefault="00805798" w:rsidP="00805798">
            <w:pPr>
              <w:numPr>
                <w:ilvl w:val="0"/>
                <w:numId w:val="1"/>
              </w:numPr>
              <w:spacing w:line="271" w:lineRule="auto"/>
              <w:ind w:right="80"/>
              <w:rPr>
                <w:rFonts w:ascii="Times New Roman" w:eastAsia="Arial" w:hAnsi="Times New Roman"/>
                <w:bCs/>
                <w:sz w:val="24"/>
                <w:lang w:eastAsia="ru-RU"/>
              </w:rPr>
            </w:pPr>
            <w:r w:rsidRPr="0027427B">
              <w:rPr>
                <w:rFonts w:ascii="Times New Roman" w:eastAsia="Arial" w:hAnsi="Times New Roman"/>
                <w:bCs/>
                <w:sz w:val="24"/>
                <w:lang w:val="kk-KZ" w:eastAsia="ru-RU"/>
              </w:rPr>
              <w:t>100-бен 76-ның айырмасы нешеге тең ?</w:t>
            </w:r>
          </w:p>
          <w:p w:rsidR="00805798" w:rsidRPr="0027427B" w:rsidRDefault="00805798" w:rsidP="00805798">
            <w:pPr>
              <w:numPr>
                <w:ilvl w:val="0"/>
                <w:numId w:val="1"/>
              </w:numPr>
              <w:spacing w:line="271" w:lineRule="auto"/>
              <w:ind w:right="80"/>
              <w:rPr>
                <w:rFonts w:ascii="Times New Roman" w:eastAsia="Arial" w:hAnsi="Times New Roman"/>
                <w:bCs/>
                <w:sz w:val="24"/>
                <w:lang w:eastAsia="ru-RU"/>
              </w:rPr>
            </w:pPr>
            <w:r w:rsidRPr="0027427B">
              <w:rPr>
                <w:rFonts w:ascii="Times New Roman" w:eastAsia="Arial" w:hAnsi="Times New Roman"/>
                <w:bCs/>
                <w:sz w:val="24"/>
                <w:lang w:val="kk-KZ" w:eastAsia="ru-RU"/>
              </w:rPr>
              <w:t>762 санын ондыққа дейін дөңгелекте.</w:t>
            </w:r>
          </w:p>
          <w:p w:rsidR="00805798" w:rsidRPr="0027427B" w:rsidRDefault="00EF63EA" w:rsidP="00805798">
            <w:pPr>
              <w:spacing w:line="271" w:lineRule="auto"/>
              <w:ind w:right="80"/>
              <w:rPr>
                <w:rFonts w:ascii="Times New Roman" w:eastAsia="Arial" w:hAnsi="Times New Roman"/>
                <w:sz w:val="24"/>
                <w:lang w:eastAsia="ru-RU"/>
              </w:rPr>
            </w:pPr>
            <w:r>
              <w:rPr>
                <w:rFonts w:ascii="Times New Roman" w:eastAsia="Arial" w:hAnsi="Times New Roman"/>
                <w:bCs/>
                <w:sz w:val="24"/>
                <w:lang w:val="kk-KZ" w:eastAsia="ru-RU"/>
              </w:rPr>
              <w:t xml:space="preserve">       </w:t>
            </w:r>
            <w:r w:rsidR="00805798" w:rsidRPr="0027427B">
              <w:rPr>
                <w:rFonts w:ascii="Times New Roman" w:eastAsia="Arial" w:hAnsi="Times New Roman"/>
                <w:bCs/>
                <w:sz w:val="24"/>
                <w:lang w:val="kk-KZ" w:eastAsia="ru-RU"/>
              </w:rPr>
              <w:t>100 см-ге тең ұзындық өлшемі</w:t>
            </w:r>
            <w:r w:rsidR="00805798">
              <w:rPr>
                <w:lang w:val="kk-KZ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798" w:rsidRPr="00EF63EA" w:rsidRDefault="00805798" w:rsidP="00805798">
            <w:pPr>
              <w:spacing w:line="271" w:lineRule="auto"/>
              <w:ind w:right="79"/>
              <w:rPr>
                <w:rFonts w:ascii="Times New Roman" w:eastAsia="Arial" w:hAnsi="Times New Roman"/>
                <w:sz w:val="24"/>
                <w:lang w:eastAsia="ru-RU"/>
              </w:rPr>
            </w:pPr>
            <w:r>
              <w:rPr>
                <w:rFonts w:ascii="Times New Roman" w:eastAsia="Arial" w:hAnsi="Times New Roman"/>
                <w:sz w:val="24"/>
                <w:lang w:val="kk-KZ" w:eastAsia="ru-RU"/>
              </w:rPr>
              <w:t>Барлығы өлең шумағын қайталайды.</w:t>
            </w:r>
          </w:p>
          <w:p w:rsidR="00805798" w:rsidRPr="0087105E" w:rsidRDefault="00805798" w:rsidP="00805798">
            <w:pPr>
              <w:spacing w:line="271" w:lineRule="auto"/>
              <w:ind w:right="79"/>
              <w:rPr>
                <w:rFonts w:ascii="Times New Roman" w:eastAsia="Arial" w:hAnsi="Times New Roman"/>
                <w:sz w:val="24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Оқушының назарын сабаққа аудару</w:t>
            </w: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Сабақтың тақырыбы мен мақсаты</w:t>
            </w: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мен танысады</w:t>
            </w:r>
          </w:p>
          <w:p w:rsidR="00F45E51" w:rsidRDefault="00F45E51" w:rsidP="0080579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Пазл бөлшектерін түстеріне қарай таңдап, трпқа бірігеді.</w:t>
            </w: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Сұрақтарға жауап береді.</w:t>
            </w:r>
          </w:p>
          <w:p w:rsidR="00805798" w:rsidRPr="0087105E" w:rsidRDefault="00805798" w:rsidP="00805798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F45E51" w:rsidRDefault="00F45E51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F45E51" w:rsidRDefault="00F45E51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kk-KZ"/>
              </w:rPr>
              <w:t>Дескриптор:</w:t>
            </w: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Сұрақтарға жауап береді.</w:t>
            </w:r>
          </w:p>
          <w:p w:rsidR="00805798" w:rsidRPr="0027427B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ҚБ: Жарайсыңдар!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57C" w:rsidRDefault="00B0357C" w:rsidP="0080579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Проектор</w:t>
            </w: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Оқулық</w:t>
            </w: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№1,2</w:t>
            </w: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65 бет</w:t>
            </w: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Pr="00AA27EF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Конверт</w:t>
            </w:r>
          </w:p>
        </w:tc>
      </w:tr>
      <w:tr w:rsidR="00805798" w:rsidRPr="00342095" w:rsidTr="001B37B3">
        <w:trPr>
          <w:trHeight w:val="131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798" w:rsidRPr="00B042C7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DF1DA6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8</w:t>
            </w:r>
            <w:r w:rsidR="00B801AA">
              <w:rPr>
                <w:rFonts w:ascii="Times New Roman" w:hAnsi="Times New Roman" w:cs="Times New Roman"/>
                <w:b/>
                <w:lang w:val="kk-KZ"/>
              </w:rPr>
              <w:t xml:space="preserve"> минут</w:t>
            </w:r>
          </w:p>
          <w:p w:rsidR="00805798" w:rsidRDefault="00805798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B801AA" w:rsidRDefault="00B801A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B801AA" w:rsidRDefault="00B801A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B801AA" w:rsidRDefault="00B801A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B801AA" w:rsidRDefault="00B801A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B801AA" w:rsidRDefault="00B801A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B801AA" w:rsidRDefault="00B801A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B801AA" w:rsidRDefault="00B801A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B801AA" w:rsidRDefault="00B801A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B801AA" w:rsidRDefault="00B801A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B801AA" w:rsidRDefault="00B801A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B801AA" w:rsidRDefault="00B801A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B801AA" w:rsidRDefault="00B801A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B801AA" w:rsidRDefault="00B801A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B801AA" w:rsidRDefault="00B801A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B801AA" w:rsidRDefault="00B801A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B801AA" w:rsidRDefault="00B801A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B801AA" w:rsidRDefault="00B801A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B801AA" w:rsidRDefault="00B801A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B801AA" w:rsidRDefault="00B801A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B801A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 минут</w:t>
            </w: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DF1DA6" w:rsidP="0080579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4 </w:t>
            </w:r>
            <w:r w:rsidR="00EB37FA">
              <w:rPr>
                <w:rFonts w:ascii="Times New Roman" w:hAnsi="Times New Roman" w:cs="Times New Roman"/>
                <w:lang w:val="kk-KZ"/>
              </w:rPr>
              <w:t>минут</w:t>
            </w: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 минут</w:t>
            </w: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 минут</w:t>
            </w: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7минут</w:t>
            </w: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 ми</w:t>
            </w:r>
            <w:r w:rsidR="00DF1DA6">
              <w:rPr>
                <w:rFonts w:ascii="Times New Roman" w:hAnsi="Times New Roman" w:cs="Times New Roman"/>
                <w:lang w:val="kk-KZ"/>
              </w:rPr>
              <w:t>нут</w:t>
            </w: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EB37F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798" w:rsidRPr="00EF63EA" w:rsidRDefault="00805798" w:rsidP="0080579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F63E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 xml:space="preserve">  </w:t>
            </w:r>
            <w:r w:rsidRPr="0027427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Ой қозғау  </w:t>
            </w:r>
          </w:p>
          <w:p w:rsidR="00805798" w:rsidRPr="00EF63EA" w:rsidRDefault="00805798" w:rsidP="0080579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7427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 “Мендік пікір” әдісі. </w:t>
            </w:r>
          </w:p>
          <w:p w:rsidR="00805798" w:rsidRPr="00EF63EA" w:rsidRDefault="00805798" w:rsidP="00805798">
            <w:pPr>
              <w:rPr>
                <w:rFonts w:ascii="Times New Roman" w:eastAsia="Calibri" w:hAnsi="Times New Roman" w:cs="Times New Roman"/>
                <w:bCs/>
                <w:lang w:val="kk-KZ"/>
              </w:rPr>
            </w:pPr>
            <w:r w:rsidRPr="00EF63E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27427B">
              <w:rPr>
                <w:rFonts w:ascii="Times New Roman" w:eastAsia="Calibri" w:hAnsi="Times New Roman" w:cs="Times New Roman"/>
                <w:bCs/>
                <w:lang w:val="kk-KZ"/>
              </w:rPr>
              <w:t xml:space="preserve">Оқушыларға бейнежазба көрсету.Бейнежазбадан ортақ нені </w:t>
            </w:r>
            <w:r w:rsidRPr="0027427B">
              <w:rPr>
                <w:rFonts w:ascii="Times New Roman" w:eastAsia="Calibri" w:hAnsi="Times New Roman" w:cs="Times New Roman"/>
                <w:bCs/>
                <w:lang w:val="kk-KZ"/>
              </w:rPr>
              <w:lastRenderedPageBreak/>
              <w:t xml:space="preserve">байқағандарын айтады. </w:t>
            </w:r>
          </w:p>
          <w:p w:rsidR="00805798" w:rsidRPr="00EF63EA" w:rsidRDefault="00805798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27427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Бейнежазбада заттарға ортақ қозғалас екенін аңғарады.</w:t>
            </w:r>
            <w:r w:rsidRPr="00EF63EA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:rsidR="00805798" w:rsidRPr="00EF63EA" w:rsidRDefault="00805798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EF63EA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  </w:t>
            </w:r>
          </w:p>
          <w:p w:rsidR="00805798" w:rsidRPr="0027427B" w:rsidRDefault="00805798" w:rsidP="0080579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Жаңа сабақ</w:t>
            </w:r>
          </w:p>
          <w:p w:rsidR="00805798" w:rsidRPr="00583566" w:rsidRDefault="00AC6813" w:rsidP="0080579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C6813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47925" cy="971550"/>
                  <wp:effectExtent l="19050" t="0" r="9525" b="0"/>
                  <wp:docPr id="2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/>
                        </pic:nvPicPr>
                        <pic:blipFill>
                          <a:blip r:embed="rId6" cstate="print"/>
                          <a:srcRect l="20250" t="16452" r="41250" b="32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043" cy="97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798" w:rsidRDefault="00805798" w:rsidP="0080579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805798" w:rsidRDefault="00AC6813" w:rsidP="0080579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C6813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3475" cy="1200150"/>
                  <wp:effectExtent l="19050" t="0" r="9525" b="0"/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/>
                        </pic:nvPicPr>
                        <pic:blipFill>
                          <a:blip r:embed="rId7" cstate="print"/>
                          <a:srcRect l="24620" t="10000" r="36263" b="28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352" cy="120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13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2050" cy="1200150"/>
                  <wp:effectExtent l="19050" t="0" r="0" b="0"/>
                  <wp:docPr id="5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/>
                        </pic:nvPicPr>
                        <pic:blipFill>
                          <a:blip r:embed="rId8" cstate="print"/>
                          <a:srcRect l="36351" t="2903" r="36714" b="3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46" cy="1200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798" w:rsidRDefault="00805798" w:rsidP="0080579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AC6813" w:rsidRPr="00AC6813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43150" cy="533400"/>
                  <wp:effectExtent l="19050" t="0" r="0" b="0"/>
                  <wp:docPr id="7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/>
                        </pic:nvPicPr>
                        <pic:blipFill>
                          <a:blip r:embed="rId9" cstate="print"/>
                          <a:srcRect l="17178" t="17441" r="15772" b="28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6813" w:rsidRPr="00AC6813" w:rsidRDefault="00AC6813" w:rsidP="0080579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tbl>
            <w:tblPr>
              <w:tblStyle w:val="a3"/>
              <w:tblW w:w="6152" w:type="dxa"/>
              <w:tblLayout w:type="fixed"/>
              <w:tblLook w:val="04A0" w:firstRow="1" w:lastRow="0" w:firstColumn="1" w:lastColumn="0" w:noHBand="0" w:noVBand="1"/>
            </w:tblPr>
            <w:tblGrid>
              <w:gridCol w:w="1021"/>
              <w:gridCol w:w="5131"/>
            </w:tblGrid>
            <w:tr w:rsidR="00805798" w:rsidRPr="009A0247" w:rsidTr="000638B1">
              <w:tc>
                <w:tcPr>
                  <w:tcW w:w="1021" w:type="dxa"/>
                  <w:hideMark/>
                </w:tcPr>
                <w:p w:rsidR="00805798" w:rsidRPr="00764CB0" w:rsidRDefault="00805798" w:rsidP="009A0247">
                  <w:pPr>
                    <w:pStyle w:val="a4"/>
                    <w:framePr w:hSpace="180" w:wrap="around" w:vAnchor="text" w:hAnchor="margin" w:xAlign="center" w:y="-292"/>
                    <w:suppressOverlap/>
                    <w:rPr>
                      <w:rFonts w:ascii="Times New Roman" w:hAnsi="Times New Roman"/>
                    </w:rPr>
                  </w:pPr>
                  <w:r w:rsidRPr="00764CB0">
                    <w:rPr>
                      <w:rStyle w:val="nobr"/>
                      <w:rFonts w:ascii="Times New Roman" w:hAnsi="Times New Roman"/>
                      <w:b/>
                      <w:bCs/>
                      <w:color w:val="06A7DF"/>
                    </w:rPr>
                    <w:t>S = v · t</w:t>
                  </w:r>
                </w:p>
              </w:tc>
              <w:tc>
                <w:tcPr>
                  <w:tcW w:w="5131" w:type="dxa"/>
                  <w:hideMark/>
                </w:tcPr>
                <w:p w:rsidR="00805798" w:rsidRDefault="00805798" w:rsidP="009A0247">
                  <w:pPr>
                    <w:pStyle w:val="a4"/>
                    <w:framePr w:hSpace="180" w:wrap="around" w:vAnchor="text" w:hAnchor="margin" w:xAlign="center" w:y="-292"/>
                    <w:suppressOverlap/>
                    <w:rPr>
                      <w:rFonts w:ascii="Times New Roman" w:hAnsi="Times New Roman"/>
                      <w:sz w:val="16"/>
                      <w:lang w:val="kk-KZ"/>
                    </w:rPr>
                  </w:pPr>
                  <w:proofErr w:type="spellStart"/>
                  <w:r w:rsidRPr="00046DC3">
                    <w:rPr>
                      <w:rFonts w:ascii="Times New Roman" w:hAnsi="Times New Roman"/>
                      <w:sz w:val="16"/>
                    </w:rPr>
                    <w:t>Арақашықтықты</w:t>
                  </w:r>
                  <w:proofErr w:type="spellEnd"/>
                  <w:r w:rsidRPr="00046DC3">
                    <w:rPr>
                      <w:rFonts w:ascii="Times New Roman" w:hAnsi="Times New Roman"/>
                      <w:sz w:val="16"/>
                    </w:rPr>
                    <w:t xml:space="preserve"> </w:t>
                  </w:r>
                  <w:proofErr w:type="spellStart"/>
                  <w:r w:rsidRPr="00046DC3">
                    <w:rPr>
                      <w:rFonts w:ascii="Times New Roman" w:hAnsi="Times New Roman"/>
                      <w:sz w:val="16"/>
                    </w:rPr>
                    <w:t>табу</w:t>
                  </w:r>
                  <w:proofErr w:type="spellEnd"/>
                  <w:r w:rsidRPr="00046DC3">
                    <w:rPr>
                      <w:rFonts w:ascii="Times New Roman" w:hAnsi="Times New Roman"/>
                      <w:sz w:val="16"/>
                    </w:rPr>
                    <w:t xml:space="preserve"> </w:t>
                  </w:r>
                  <w:proofErr w:type="spellStart"/>
                  <w:r w:rsidRPr="00046DC3">
                    <w:rPr>
                      <w:rFonts w:ascii="Times New Roman" w:hAnsi="Times New Roman"/>
                      <w:sz w:val="16"/>
                    </w:rPr>
                    <w:t>үшін</w:t>
                  </w:r>
                  <w:proofErr w:type="spellEnd"/>
                  <w:r w:rsidRPr="00046DC3">
                    <w:rPr>
                      <w:rFonts w:ascii="Times New Roman" w:hAnsi="Times New Roman"/>
                      <w:sz w:val="16"/>
                    </w:rPr>
                    <w:t xml:space="preserve"> </w:t>
                  </w:r>
                  <w:proofErr w:type="spellStart"/>
                  <w:r w:rsidRPr="00046DC3">
                    <w:rPr>
                      <w:rFonts w:ascii="Times New Roman" w:hAnsi="Times New Roman"/>
                      <w:sz w:val="16"/>
                    </w:rPr>
                    <w:t>қозғалыс</w:t>
                  </w:r>
                  <w:proofErr w:type="spellEnd"/>
                  <w:r w:rsidRPr="00046DC3">
                    <w:rPr>
                      <w:rFonts w:ascii="Times New Roman" w:hAnsi="Times New Roman"/>
                      <w:sz w:val="16"/>
                    </w:rPr>
                    <w:t xml:space="preserve">  </w:t>
                  </w:r>
                </w:p>
                <w:p w:rsidR="00805798" w:rsidRPr="00EF63EA" w:rsidRDefault="00805798" w:rsidP="009A0247">
                  <w:pPr>
                    <w:pStyle w:val="a4"/>
                    <w:framePr w:hSpace="180" w:wrap="around" w:vAnchor="text" w:hAnchor="margin" w:xAlign="center" w:y="-292"/>
                    <w:suppressOverlap/>
                    <w:rPr>
                      <w:rFonts w:ascii="Times New Roman" w:hAnsi="Times New Roman"/>
                      <w:sz w:val="16"/>
                      <w:lang w:val="kk-KZ"/>
                    </w:rPr>
                  </w:pPr>
                  <w:r w:rsidRPr="00EF63EA">
                    <w:rPr>
                      <w:rFonts w:ascii="Times New Roman" w:hAnsi="Times New Roman"/>
                      <w:sz w:val="16"/>
                      <w:lang w:val="kk-KZ"/>
                    </w:rPr>
                    <w:t>жылдамдығын уақытқа көбеи</w:t>
                  </w:r>
                  <w:r w:rsidRPr="00EF63EA">
                    <w:rPr>
                      <w:rFonts w:ascii="Cambria Math" w:hAnsi="Cambria Math" w:cs="Cambria Math"/>
                      <w:sz w:val="16"/>
                      <w:lang w:val="kk-KZ"/>
                    </w:rPr>
                    <w:t>̆</w:t>
                  </w:r>
                  <w:r w:rsidRPr="00EF63EA">
                    <w:rPr>
                      <w:rFonts w:ascii="Times New Roman" w:hAnsi="Times New Roman"/>
                      <w:sz w:val="16"/>
                      <w:lang w:val="kk-KZ"/>
                    </w:rPr>
                    <w:t>ту керек.</w:t>
                  </w:r>
                </w:p>
              </w:tc>
            </w:tr>
            <w:tr w:rsidR="00805798" w:rsidRPr="009A0247" w:rsidTr="000638B1">
              <w:tc>
                <w:tcPr>
                  <w:tcW w:w="1021" w:type="dxa"/>
                  <w:hideMark/>
                </w:tcPr>
                <w:p w:rsidR="00805798" w:rsidRPr="00EF63EA" w:rsidRDefault="00805798" w:rsidP="009A0247">
                  <w:pPr>
                    <w:pStyle w:val="a4"/>
                    <w:framePr w:hSpace="180" w:wrap="around" w:vAnchor="text" w:hAnchor="margin" w:xAlign="center" w:y="-292"/>
                    <w:suppressOverlap/>
                    <w:rPr>
                      <w:rFonts w:ascii="Times New Roman" w:hAnsi="Times New Roman"/>
                      <w:lang w:val="kk-KZ"/>
                    </w:rPr>
                  </w:pPr>
                  <w:r w:rsidRPr="00EF63EA">
                    <w:rPr>
                      <w:rStyle w:val="nobr"/>
                      <w:rFonts w:ascii="Times New Roman" w:hAnsi="Times New Roman"/>
                      <w:b/>
                      <w:bCs/>
                      <w:color w:val="62BE50"/>
                      <w:lang w:val="kk-KZ"/>
                    </w:rPr>
                    <w:t>v = S : t</w:t>
                  </w:r>
                </w:p>
              </w:tc>
              <w:tc>
                <w:tcPr>
                  <w:tcW w:w="5131" w:type="dxa"/>
                  <w:hideMark/>
                </w:tcPr>
                <w:p w:rsidR="00805798" w:rsidRDefault="00805798" w:rsidP="009A0247">
                  <w:pPr>
                    <w:pStyle w:val="a4"/>
                    <w:framePr w:hSpace="180" w:wrap="around" w:vAnchor="text" w:hAnchor="margin" w:xAlign="center" w:y="-292"/>
                    <w:suppressOverlap/>
                    <w:rPr>
                      <w:rFonts w:ascii="Times New Roman" w:hAnsi="Times New Roman"/>
                      <w:sz w:val="16"/>
                      <w:lang w:val="kk-KZ"/>
                    </w:rPr>
                  </w:pPr>
                  <w:r w:rsidRPr="00EF63EA">
                    <w:rPr>
                      <w:rFonts w:ascii="Times New Roman" w:hAnsi="Times New Roman"/>
                      <w:sz w:val="16"/>
                      <w:lang w:val="kk-KZ"/>
                    </w:rPr>
                    <w:t xml:space="preserve">Қозғалыс жылдамдығын табу үшін </w:t>
                  </w:r>
                </w:p>
                <w:p w:rsidR="00805798" w:rsidRPr="00EF63EA" w:rsidRDefault="00805798" w:rsidP="009A0247">
                  <w:pPr>
                    <w:pStyle w:val="a4"/>
                    <w:framePr w:hSpace="180" w:wrap="around" w:vAnchor="text" w:hAnchor="margin" w:xAlign="center" w:y="-292"/>
                    <w:suppressOverlap/>
                    <w:rPr>
                      <w:rFonts w:ascii="Times New Roman" w:hAnsi="Times New Roman"/>
                      <w:sz w:val="16"/>
                      <w:lang w:val="kk-KZ"/>
                    </w:rPr>
                  </w:pPr>
                  <w:r w:rsidRPr="00EF63EA">
                    <w:rPr>
                      <w:rFonts w:ascii="Times New Roman" w:hAnsi="Times New Roman"/>
                      <w:sz w:val="16"/>
                      <w:lang w:val="kk-KZ"/>
                    </w:rPr>
                    <w:t>арақашықтықты уақытқа бөлу керек.</w:t>
                  </w:r>
                </w:p>
              </w:tc>
            </w:tr>
            <w:tr w:rsidR="00805798" w:rsidRPr="009A0247" w:rsidTr="000638B1">
              <w:tc>
                <w:tcPr>
                  <w:tcW w:w="1021" w:type="dxa"/>
                  <w:hideMark/>
                </w:tcPr>
                <w:p w:rsidR="00805798" w:rsidRPr="00EF63EA" w:rsidRDefault="00805798" w:rsidP="009A0247">
                  <w:pPr>
                    <w:pStyle w:val="a4"/>
                    <w:framePr w:hSpace="180" w:wrap="around" w:vAnchor="text" w:hAnchor="margin" w:xAlign="center" w:y="-292"/>
                    <w:suppressOverlap/>
                    <w:rPr>
                      <w:rFonts w:ascii="Times New Roman" w:hAnsi="Times New Roman"/>
                      <w:lang w:val="kk-KZ"/>
                    </w:rPr>
                  </w:pPr>
                  <w:r w:rsidRPr="00EF63EA">
                    <w:rPr>
                      <w:rStyle w:val="nobr"/>
                      <w:rFonts w:ascii="Times New Roman" w:hAnsi="Times New Roman"/>
                      <w:b/>
                      <w:bCs/>
                      <w:color w:val="FBAE39"/>
                      <w:lang w:val="kk-KZ"/>
                    </w:rPr>
                    <w:t>t = S : v</w:t>
                  </w:r>
                </w:p>
              </w:tc>
              <w:tc>
                <w:tcPr>
                  <w:tcW w:w="5131" w:type="dxa"/>
                  <w:hideMark/>
                </w:tcPr>
                <w:p w:rsidR="00805798" w:rsidRDefault="00805798" w:rsidP="009A0247">
                  <w:pPr>
                    <w:pStyle w:val="a4"/>
                    <w:framePr w:hSpace="180" w:wrap="around" w:vAnchor="text" w:hAnchor="margin" w:xAlign="center" w:y="-292"/>
                    <w:suppressOverlap/>
                    <w:rPr>
                      <w:rFonts w:ascii="Times New Roman" w:hAnsi="Times New Roman"/>
                      <w:sz w:val="16"/>
                      <w:lang w:val="kk-KZ"/>
                    </w:rPr>
                  </w:pPr>
                  <w:r w:rsidRPr="00EF63EA">
                    <w:rPr>
                      <w:rFonts w:ascii="Times New Roman" w:hAnsi="Times New Roman"/>
                      <w:sz w:val="16"/>
                      <w:lang w:val="kk-KZ"/>
                    </w:rPr>
                    <w:t xml:space="preserve">Уақытты табу үшін арақашықтықты </w:t>
                  </w:r>
                </w:p>
                <w:p w:rsidR="00805798" w:rsidRPr="00EF63EA" w:rsidRDefault="00805798" w:rsidP="009A0247">
                  <w:pPr>
                    <w:pStyle w:val="a4"/>
                    <w:framePr w:hSpace="180" w:wrap="around" w:vAnchor="text" w:hAnchor="margin" w:xAlign="center" w:y="-292"/>
                    <w:suppressOverlap/>
                    <w:rPr>
                      <w:rFonts w:ascii="Times New Roman" w:hAnsi="Times New Roman"/>
                      <w:sz w:val="16"/>
                      <w:lang w:val="kk-KZ"/>
                    </w:rPr>
                  </w:pPr>
                  <w:r w:rsidRPr="00EF63EA">
                    <w:rPr>
                      <w:rFonts w:ascii="Times New Roman" w:hAnsi="Times New Roman"/>
                      <w:sz w:val="16"/>
                      <w:lang w:val="kk-KZ"/>
                    </w:rPr>
                    <w:t>қозғалыс жылдамдығына бөлу керек.</w:t>
                  </w:r>
                </w:p>
              </w:tc>
            </w:tr>
          </w:tbl>
          <w:p w:rsidR="005040CB" w:rsidRDefault="005040CB" w:rsidP="0080579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Тақтамен жұмыс. Ұжымдық жұмыс</w:t>
            </w:r>
          </w:p>
          <w:p w:rsidR="005040CB" w:rsidRDefault="005040CB" w:rsidP="0080579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040CB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47925" cy="895350"/>
                  <wp:effectExtent l="19050" t="0" r="9525" b="0"/>
                  <wp:docPr id="4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/>
                        </pic:nvPicPr>
                        <pic:blipFill>
                          <a:blip r:embed="rId10" cstate="print"/>
                          <a:srcRect l="13049" t="34096" r="12284" b="28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660" cy="894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0CB" w:rsidRDefault="005040CB" w:rsidP="0080579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040CB" w:rsidRPr="009A0247" w:rsidRDefault="005040CB" w:rsidP="005040C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5040C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Автокөлік ауылдан қалаға қарай бет алды. Ол 90км/сағ жылдамдықпен 3 сағат жүрді.</w:t>
            </w:r>
          </w:p>
          <w:p w:rsidR="005040CB" w:rsidRPr="009A0247" w:rsidRDefault="005040CB" w:rsidP="005040C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5040C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Ауылдан қалаға дейінгі арақашықтық қанша километр?</w:t>
            </w:r>
          </w:p>
          <w:p w:rsidR="005040CB" w:rsidRDefault="005040CB" w:rsidP="0080579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040CB" w:rsidRPr="009A0247" w:rsidRDefault="005040CB" w:rsidP="005040C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5040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Жұптық жұмыс  «Ойлан,жұптас,бөліс!» әдісі</w:t>
            </w:r>
            <w:r w:rsidRPr="009A0247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:rsidR="005040CB" w:rsidRPr="00EF63EA" w:rsidRDefault="005040CB" w:rsidP="005040CB">
            <w:pPr>
              <w:rPr>
                <w:rFonts w:ascii="Times New Roman" w:eastAsia="Calibri" w:hAnsi="Times New Roman" w:cs="Times New Roman"/>
                <w:b/>
                <w:bCs/>
                <w:lang w:val="kk-KZ"/>
              </w:rPr>
            </w:pPr>
            <w:r w:rsidRPr="0027427B">
              <w:rPr>
                <w:rFonts w:ascii="Times New Roman" w:eastAsia="Calibri" w:hAnsi="Times New Roman" w:cs="Times New Roman"/>
                <w:b/>
                <w:bCs/>
                <w:lang w:val="kk-KZ"/>
              </w:rPr>
              <w:t>2-тапсырма. Кесте бойынша есептер құрастырып, оларды шығарады.</w:t>
            </w:r>
            <w:r w:rsidRPr="00EF63EA">
              <w:rPr>
                <w:rFonts w:ascii="Times New Roman" w:eastAsia="Calibri" w:hAnsi="Times New Roman" w:cs="Times New Roman"/>
                <w:b/>
                <w:bCs/>
                <w:lang w:val="kk-KZ"/>
              </w:rPr>
              <w:t xml:space="preserve"> </w:t>
            </w:r>
          </w:p>
          <w:p w:rsidR="005040CB" w:rsidRDefault="005040CB" w:rsidP="005040C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5040CB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36685" cy="993913"/>
                  <wp:effectExtent l="19050" t="0" r="0" b="0"/>
                  <wp:docPr id="6" name="Рисунок 3" descr="https://opiqkz.blob.core.windows.net/kitcontent/1a21dd58-666e-43e7-8d93-b0d68704dd2f/116f70ea-a5c6-4381-a6d5-021acfa67f98/d495c969-9582-4089-8a4a-48f387a306c0_m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 descr="https://opiqkz.blob.core.windows.net/kitcontent/1a21dd58-666e-43e7-8d93-b0d68704dd2f/116f70ea-a5c6-4381-a6d5-021acfa67f98/d495c969-9582-4089-8a4a-48f387a306c0_m.png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993" cy="994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0CB" w:rsidRDefault="005040CB" w:rsidP="005040C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5040CB" w:rsidRPr="009A0247" w:rsidRDefault="005040CB" w:rsidP="005040C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5040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Тақтамен  жұмыс</w:t>
            </w:r>
            <w:r w:rsidR="00F45E5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 Ұжымдық жұмыс.</w:t>
            </w:r>
          </w:p>
          <w:p w:rsidR="005040CB" w:rsidRPr="009A0247" w:rsidRDefault="005040CB" w:rsidP="005040C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5040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500872</w:t>
            </w:r>
            <w:r w:rsidRPr="009A024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+327156=         56307+857=             </w:t>
            </w:r>
            <w:r w:rsidRPr="009A024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18016/2=</w:t>
            </w:r>
          </w:p>
          <w:p w:rsidR="005040CB" w:rsidRPr="009A0247" w:rsidRDefault="005040CB" w:rsidP="005040C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5040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   </w:t>
            </w:r>
          </w:p>
          <w:p w:rsidR="005040CB" w:rsidRPr="009A0247" w:rsidRDefault="005040CB" w:rsidP="005040C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5040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935007-829006=          46327-7489=            20016/4=</w:t>
            </w:r>
          </w:p>
          <w:p w:rsidR="005040CB" w:rsidRPr="005040CB" w:rsidRDefault="005040CB" w:rsidP="005040C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805798" w:rsidRPr="00EF63EA" w:rsidRDefault="00805798" w:rsidP="0080579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852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Топтық жұмыс </w:t>
            </w:r>
          </w:p>
          <w:p w:rsidR="00805798" w:rsidRPr="00EF63EA" w:rsidRDefault="00AC6813" w:rsidP="0080579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805798" w:rsidRPr="007852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«Бірге ойлаймыз!» әдісі</w:t>
            </w:r>
            <w:r w:rsidR="00805798" w:rsidRPr="00EF63E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805798" w:rsidRDefault="00805798" w:rsidP="0080579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05798" w:rsidRDefault="00B0357C" w:rsidP="0080579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0357C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4058" cy="400050"/>
                  <wp:effectExtent l="0" t="0" r="0" b="0"/>
                  <wp:docPr id="3" name="Рисунок 463" descr="https://opiqkz.blob.core.windows.net/kitcontent/1a21dd58-666e-43e7-8d93-b0d68704dd2f/49f90d8b-0048-409a-8c8f-129ab86145df/92dd993b-6e68-42ce-a275-0b8b2c0e341a_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 descr="https://opiqkz.blob.core.windows.net/kitcontent/1a21dd58-666e-43e7-8d93-b0d68704dd2f/49f90d8b-0048-409a-8c8f-129ab86145df/92dd993b-6e68-42ce-a275-0b8b2c0e341a_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211" cy="402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798" w:rsidRDefault="00B0357C" w:rsidP="0080579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І топ: </w:t>
            </w:r>
          </w:p>
          <w:p w:rsidR="00B0357C" w:rsidRPr="00B0357C" w:rsidRDefault="00B0357C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B0357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Автокөлік 4 сағат ішінде 320 км жол жүрді. Автокөлік қандай жылдамдықпен қозғалған?</w:t>
            </w:r>
          </w:p>
          <w:p w:rsidR="00B0357C" w:rsidRDefault="00B0357C" w:rsidP="0080579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ІІ топ:</w:t>
            </w:r>
          </w:p>
          <w:p w:rsidR="00B0357C" w:rsidRPr="00B0357C" w:rsidRDefault="00B0357C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B0357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Автокөлік 65 км/сағ жылдамдықпен қозғалады. 4 сағат ішінде автокөлік қандай арақашықтықты  жүріп өтеді?</w:t>
            </w:r>
          </w:p>
          <w:p w:rsidR="00B0357C" w:rsidRDefault="00B0357C" w:rsidP="0080579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ІІІ топ:</w:t>
            </w:r>
          </w:p>
          <w:p w:rsidR="00B0357C" w:rsidRPr="00B0357C" w:rsidRDefault="00B0357C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B0357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Автокөлік 90 км/сағ жылдамдықпен қозғалады. Егер дәл осындай жылдамдықпен қозғалатын болса, 360 км арақашықтықты автокөлік қанша сағатта жүріп өтеді?</w:t>
            </w:r>
          </w:p>
          <w:p w:rsidR="00805798" w:rsidRDefault="00805798" w:rsidP="0080579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45E51" w:rsidRPr="009A0247" w:rsidRDefault="00F45E51" w:rsidP="00F45E51">
            <w:pPr>
              <w:rPr>
                <w:rFonts w:ascii="Times New Roman" w:eastAsia="Calibri" w:hAnsi="Times New Roman" w:cs="Times New Roman"/>
                <w:b/>
                <w:bCs/>
                <w:lang w:val="kk-KZ"/>
              </w:rPr>
            </w:pPr>
            <w:r w:rsidRPr="00F45E51">
              <w:rPr>
                <w:rFonts w:ascii="Times New Roman" w:eastAsia="Calibri" w:hAnsi="Times New Roman" w:cs="Times New Roman"/>
                <w:b/>
                <w:bCs/>
                <w:lang w:val="kk-KZ"/>
              </w:rPr>
              <w:t>Өзіндік  жұмыс</w:t>
            </w:r>
          </w:p>
          <w:p w:rsidR="00F45E51" w:rsidRPr="009A0247" w:rsidRDefault="00F45E51" w:rsidP="00F45E51">
            <w:pPr>
              <w:rPr>
                <w:rFonts w:ascii="Times New Roman" w:eastAsia="Calibri" w:hAnsi="Times New Roman" w:cs="Times New Roman"/>
                <w:b/>
                <w:bCs/>
                <w:lang w:val="kk-KZ"/>
              </w:rPr>
            </w:pPr>
            <w:r w:rsidRPr="00F45E51">
              <w:rPr>
                <w:rFonts w:ascii="Times New Roman" w:eastAsia="Calibri" w:hAnsi="Times New Roman" w:cs="Times New Roman"/>
                <w:b/>
                <w:bCs/>
                <w:lang w:val="kk-KZ"/>
              </w:rPr>
              <w:t>1607*</w:t>
            </w:r>
            <w:r w:rsidR="00DF1DA6">
              <w:rPr>
                <w:rFonts w:ascii="Times New Roman" w:eastAsia="Calibri" w:hAnsi="Times New Roman" w:cs="Times New Roman"/>
                <w:b/>
                <w:bCs/>
                <w:lang w:val="kk-KZ"/>
              </w:rPr>
              <w:t xml:space="preserve">8=        6190*9=       </w:t>
            </w:r>
            <w:r w:rsidRPr="00F45E51">
              <w:rPr>
                <w:rFonts w:ascii="Times New Roman" w:eastAsia="Calibri" w:hAnsi="Times New Roman" w:cs="Times New Roman"/>
                <w:b/>
                <w:bCs/>
                <w:lang w:val="kk-KZ"/>
              </w:rPr>
              <w:t xml:space="preserve">   </w:t>
            </w:r>
          </w:p>
          <w:p w:rsidR="00F45E51" w:rsidRPr="009A0247" w:rsidRDefault="00F45E51" w:rsidP="00F45E51">
            <w:pPr>
              <w:rPr>
                <w:rFonts w:ascii="Times New Roman" w:eastAsia="Calibri" w:hAnsi="Times New Roman" w:cs="Times New Roman"/>
                <w:b/>
                <w:bCs/>
                <w:lang w:val="kk-KZ"/>
              </w:rPr>
            </w:pPr>
            <w:r w:rsidRPr="00F45E51">
              <w:rPr>
                <w:rFonts w:ascii="Times New Roman" w:eastAsia="Calibri" w:hAnsi="Times New Roman" w:cs="Times New Roman"/>
                <w:b/>
                <w:bCs/>
                <w:lang w:val="kk-KZ"/>
              </w:rPr>
              <w:t>4708*</w:t>
            </w:r>
            <w:r w:rsidR="00DF1DA6">
              <w:rPr>
                <w:rFonts w:ascii="Times New Roman" w:eastAsia="Calibri" w:hAnsi="Times New Roman" w:cs="Times New Roman"/>
                <w:b/>
                <w:bCs/>
                <w:lang w:val="kk-KZ"/>
              </w:rPr>
              <w:t xml:space="preserve">4=        3705*7=        </w:t>
            </w:r>
          </w:p>
          <w:p w:rsidR="00805798" w:rsidRPr="009A0247" w:rsidRDefault="00805798" w:rsidP="00805798">
            <w:pPr>
              <w:rPr>
                <w:rFonts w:ascii="Times New Roman" w:eastAsia="Calibri" w:hAnsi="Times New Roman" w:cs="Times New Roman"/>
                <w:b/>
                <w:bCs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805798" w:rsidRPr="00EF63EA" w:rsidRDefault="00805798" w:rsidP="0080579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852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Ұжымдық жұмыс.  Шығармашылық тапсырма.</w:t>
            </w:r>
          </w:p>
          <w:p w:rsidR="00805798" w:rsidRPr="00EF63EA" w:rsidRDefault="00805798" w:rsidP="0080579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852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«Қане, орындайық!»ойыны</w:t>
            </w:r>
            <w:r w:rsidRPr="00EF63E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805798" w:rsidRPr="00EF63EA" w:rsidRDefault="00805798" w:rsidP="0080579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852D2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52700" cy="1181100"/>
                  <wp:effectExtent l="19050" t="0" r="0" b="0"/>
                  <wp:docPr id="14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8"/>
                          <pic:cNvPicPr/>
                        </pic:nvPicPr>
                        <pic:blipFill>
                          <a:blip r:embed="rId13" cstate="print">
                            <a:lum contrast="30000"/>
                          </a:blip>
                          <a:srcRect l="16376" t="28719" r="17467" b="36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586" cy="1183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52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Қорытынды</w:t>
            </w:r>
          </w:p>
          <w:p w:rsidR="00805798" w:rsidRPr="00EF63EA" w:rsidRDefault="00805798" w:rsidP="0080579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852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Жеке жұмыс «Үш бетті күнделік» әдісі.</w:t>
            </w:r>
            <w:r w:rsidRPr="00EF63E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805798" w:rsidRPr="00B022D8" w:rsidRDefault="00805798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B022D8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Берілген кестеге қозғалыс арасындағы шамаларды табу формуласын жазады</w:t>
            </w:r>
          </w:p>
          <w:p w:rsidR="00805798" w:rsidRDefault="009A0247" w:rsidP="0080579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29" style="position:absolute;margin-left:2.25pt;margin-top:.75pt;width:174pt;height:18.75pt;z-index:251661312" fillcolor="white [3201]" strokecolor="#a6d0de [1942]" strokeweight="1pt">
                  <v:fill color2="#c3dfe9 [1302]" focusposition="1" focussize="" focus="100%" type="gradient"/>
                  <v:shadow on="t" type="perspective" color="#295d70 [1606]" opacity=".5" offset="1pt" offset2="-3pt"/>
                  <v:textbox style="mso-next-textbox:#_x0000_s1029">
                    <w:txbxContent>
                      <w:p w:rsidR="00805798" w:rsidRPr="00805798" w:rsidRDefault="00FE502C">
                        <w:pPr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kk-KZ"/>
                          </w:rPr>
                          <w:t xml:space="preserve">            </w:t>
                        </w:r>
                        <w:r w:rsidR="00805798" w:rsidRPr="00805798">
                          <w:rPr>
                            <w:rFonts w:ascii="Times New Roman" w:hAnsi="Times New Roman" w:cs="Times New Roman"/>
                            <w:lang w:val="kk-KZ"/>
                          </w:rPr>
                          <w:t>Үш бетті күнделік</w:t>
                        </w:r>
                      </w:p>
                    </w:txbxContent>
                  </v:textbox>
                </v:rect>
              </w:pict>
            </w:r>
          </w:p>
          <w:p w:rsidR="00805798" w:rsidRPr="00B022D8" w:rsidRDefault="009A0247" w:rsidP="0080579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28" style="position:absolute;margin-left:115.5pt;margin-top:5.7pt;width:60.75pt;height:53.45pt;z-index:251660288" fillcolor="white [3201]" strokecolor="#a6d0de [1942]" strokeweight="1pt">
                  <v:fill color2="#c3dfe9 [1302]" focusposition="1" focussize="" focus="100%" type="gradient"/>
                  <v:shadow on="t" type="perspective" color="#295d70 [1606]" opacity=".5" offset="1pt" offset2="-3pt"/>
                  <v:textbox style="mso-next-textbox:#_x0000_s1028">
                    <w:txbxContent>
                      <w:p w:rsidR="00FE502C" w:rsidRDefault="00FE502C" w:rsidP="00B0357C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  <w:lang w:val="kk-KZ"/>
                          </w:rPr>
                        </w:pPr>
                        <w:r w:rsidRPr="00FE502C">
                          <w:rPr>
                            <w:rFonts w:ascii="Times New Roman" w:hAnsi="Times New Roman" w:cs="Times New Roman"/>
                            <w:sz w:val="16"/>
                            <w:szCs w:val="16"/>
                            <w:lang w:val="kk-KZ"/>
                          </w:rPr>
                          <w:t>Жылдамдық</w:t>
                        </w:r>
                      </w:p>
                      <w:p w:rsidR="00B0357C" w:rsidRPr="00FE502C" w:rsidRDefault="00B0357C" w:rsidP="00B0357C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  <w:lang w:val="kk-KZ"/>
                          </w:rPr>
                          <w:t>формуласы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26" style="position:absolute;margin-left:2.25pt;margin-top:9.45pt;width:74.25pt;height:49.7pt;z-index:251658240" fillcolor="white [3201]" strokecolor="#a6d0de [1942]" strokeweight="1pt">
                  <v:fill color2="#c3dfe9 [1302]" focusposition="1" focussize="" focus="100%" type="gradient"/>
                  <v:shadow on="t" type="perspective" color="#295d70 [1606]" opacity=".5" offset="1pt" offset2="-3pt"/>
                  <v:textbox style="mso-next-textbox:#_x0000_s1026">
                    <w:txbxContent>
                      <w:p w:rsidR="00FE502C" w:rsidRDefault="00FE502C" w:rsidP="00B0357C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  <w:lang w:val="kk-KZ"/>
                          </w:rPr>
                        </w:pPr>
                        <w:r w:rsidRPr="00FE502C">
                          <w:rPr>
                            <w:rFonts w:ascii="Times New Roman" w:hAnsi="Times New Roman" w:cs="Times New Roman"/>
                            <w:sz w:val="16"/>
                            <w:szCs w:val="16"/>
                            <w:lang w:val="kk-KZ"/>
                          </w:rPr>
                          <w:t>Арақашықтық</w:t>
                        </w:r>
                      </w:p>
                      <w:p w:rsidR="00B0357C" w:rsidRPr="00FE502C" w:rsidRDefault="00B0357C" w:rsidP="00B0357C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  <w:lang w:val="kk-KZ"/>
                          </w:rPr>
                          <w:t>формуласы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27" style="position:absolute;margin-left:68.25pt;margin-top:9.45pt;width:46.5pt;height:49.7pt;z-index:251659264" fillcolor="white [3201]" strokecolor="#a6d0de [1942]" strokeweight="1pt">
                  <v:fill color2="#c3dfe9 [1302]" focusposition="1" focussize="" focus="100%" type="gradient"/>
                  <v:shadow on="t" type="perspective" color="#295d70 [1606]" opacity=".5" offset="1pt" offset2="-3pt"/>
                  <v:textbox style="mso-next-textbox:#_x0000_s1027">
                    <w:txbxContent>
                      <w:p w:rsidR="00FE502C" w:rsidRDefault="00FE502C" w:rsidP="00B0357C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  <w:lang w:val="kk-KZ"/>
                          </w:rPr>
                        </w:pPr>
                        <w:r w:rsidRPr="00FE502C">
                          <w:rPr>
                            <w:rFonts w:ascii="Times New Roman" w:hAnsi="Times New Roman" w:cs="Times New Roman"/>
                            <w:sz w:val="16"/>
                            <w:szCs w:val="16"/>
                            <w:lang w:val="kk-KZ"/>
                          </w:rPr>
                          <w:t>Уақыт</w:t>
                        </w:r>
                      </w:p>
                      <w:p w:rsidR="00B0357C" w:rsidRPr="00FE502C" w:rsidRDefault="00B0357C" w:rsidP="00B0357C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  <w:lang w:val="kk-KZ"/>
                          </w:rPr>
                          <w:t>формуласы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798" w:rsidRDefault="00805798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805798" w:rsidRDefault="00F45E51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Бейнежазбаны көріп,оған байланысты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lastRenderedPageBreak/>
              <w:t>өз ойларын білдіреді.</w:t>
            </w:r>
          </w:p>
          <w:p w:rsidR="00805798" w:rsidRDefault="00805798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F45E51" w:rsidRDefault="00F45E51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F45E51" w:rsidRDefault="00F45E51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F45E51" w:rsidRDefault="00F45E51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F45E51" w:rsidRDefault="00F45E51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Тақтады орындайды.</w:t>
            </w:r>
          </w:p>
          <w:p w:rsidR="00F45E51" w:rsidRDefault="00F45E51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F45E51" w:rsidRDefault="00F45E51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F45E51" w:rsidRDefault="00F45E51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F45E51" w:rsidRDefault="00F45E51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F45E51" w:rsidRDefault="00F45E51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F45E51" w:rsidRDefault="00F45E51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F45E51" w:rsidRDefault="00F45E51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F45E51" w:rsidRDefault="00F45E51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F45E51" w:rsidRDefault="00F45E51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F45E51" w:rsidRDefault="00F45E51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F45E51" w:rsidRDefault="00F45E51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F45E51" w:rsidRDefault="00F45E51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F45E51" w:rsidRDefault="00F45E51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Жұптасып кестемен жұмыс жасайды</w:t>
            </w:r>
          </w:p>
          <w:p w:rsidR="00F45E51" w:rsidRDefault="00F45E51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F45E51" w:rsidRDefault="00F45E51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F45E51" w:rsidRDefault="00F45E51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F45E51" w:rsidRDefault="00F45E51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F45E51" w:rsidRDefault="00F45E51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F45E51" w:rsidRDefault="00F45E51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Тақтада орындайды.</w:t>
            </w:r>
          </w:p>
          <w:p w:rsidR="00F45E51" w:rsidRDefault="00F45E51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F45E51" w:rsidRDefault="00F45E51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F45E51" w:rsidRDefault="00F45E51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F45E51" w:rsidRDefault="00F45E51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F45E51" w:rsidRDefault="00F45E51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Топта талқылау жүргізіп,</w:t>
            </w:r>
          </w:p>
          <w:p w:rsidR="00805798" w:rsidRDefault="00805798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есепті шығарады</w:t>
            </w:r>
          </w:p>
          <w:p w:rsidR="00805798" w:rsidRDefault="00805798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F45E51" w:rsidRDefault="00F45E51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F45E51" w:rsidRDefault="00F45E51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F45E51" w:rsidRDefault="00F45E51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F45E51" w:rsidRDefault="00F45E51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F45E51" w:rsidRDefault="00F45E51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F45E51" w:rsidRDefault="00F45E51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F45E51" w:rsidRDefault="00F45E51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F45E51" w:rsidRDefault="00F45E51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F45E51" w:rsidRDefault="00F45E51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F45E51" w:rsidRDefault="00F45E51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F45E51" w:rsidRDefault="00EB37FA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Жеке жүмыс жасайды.</w:t>
            </w:r>
            <w:r w:rsidR="00F45E51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Өрнектің мәнін табады.</w:t>
            </w:r>
          </w:p>
          <w:p w:rsidR="00805798" w:rsidRDefault="00805798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Есепті теңдеу құру арқылы шығарады.</w:t>
            </w:r>
          </w:p>
          <w:p w:rsidR="00805798" w:rsidRDefault="00805798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</w:p>
          <w:p w:rsidR="00805798" w:rsidRPr="00930C11" w:rsidRDefault="00805798" w:rsidP="008057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Кестегі қозғалыс шамаларына байланысты формулаларды жазады,айтады.</w:t>
            </w:r>
          </w:p>
        </w:tc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798" w:rsidRPr="00EF63EA" w:rsidRDefault="00805798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27427B">
              <w:rPr>
                <w:rFonts w:ascii="Times New Roman" w:hAnsi="Times New Roman" w:cs="Times New Roman"/>
                <w:b/>
                <w:bCs/>
                <w:lang w:val="kk-KZ"/>
              </w:rPr>
              <w:lastRenderedPageBreak/>
              <w:t>Дескриптор:</w:t>
            </w:r>
          </w:p>
          <w:p w:rsidR="00805798" w:rsidRPr="00EF63EA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 w:rsidRPr="00B022D8">
              <w:rPr>
                <w:rFonts w:ascii="Times New Roman" w:hAnsi="Times New Roman" w:cs="Times New Roman"/>
                <w:lang w:val="kk-KZ"/>
              </w:rPr>
              <w:t>Бейнежазбадағы заттарға ортақ нәрсені айтады;</w:t>
            </w:r>
          </w:p>
          <w:p w:rsidR="00805798" w:rsidRPr="00B022D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 w:rsidRPr="00B022D8">
              <w:rPr>
                <w:rFonts w:ascii="Times New Roman" w:hAnsi="Times New Roman" w:cs="Times New Roman"/>
                <w:lang w:val="kk-KZ"/>
              </w:rPr>
              <w:lastRenderedPageBreak/>
              <w:t xml:space="preserve"> </w:t>
            </w:r>
          </w:p>
          <w:p w:rsidR="00805798" w:rsidRPr="00EF63EA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 w:rsidRPr="0027427B">
              <w:rPr>
                <w:rFonts w:ascii="Times New Roman" w:hAnsi="Times New Roman" w:cs="Times New Roman"/>
                <w:lang w:val="kk-KZ"/>
              </w:rPr>
              <w:t>ҚБ: Жарайсыңдар!</w:t>
            </w:r>
            <w:r w:rsidRPr="00EF63EA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Pr="0027427B" w:rsidRDefault="00805798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B0357C" w:rsidRDefault="00B0357C" w:rsidP="00805798">
            <w:pPr>
              <w:rPr>
                <w:b/>
                <w:bCs/>
                <w:lang w:val="kk-KZ"/>
              </w:rPr>
            </w:pPr>
          </w:p>
          <w:p w:rsidR="00B0357C" w:rsidRDefault="00B0357C" w:rsidP="00805798">
            <w:pPr>
              <w:rPr>
                <w:b/>
                <w:bCs/>
                <w:lang w:val="kk-KZ"/>
              </w:rPr>
            </w:pPr>
          </w:p>
          <w:p w:rsidR="00B0357C" w:rsidRDefault="00B0357C" w:rsidP="00805798">
            <w:pPr>
              <w:rPr>
                <w:b/>
                <w:bCs/>
                <w:lang w:val="kk-KZ"/>
              </w:rPr>
            </w:pPr>
          </w:p>
          <w:p w:rsidR="00B0357C" w:rsidRDefault="00B0357C" w:rsidP="00805798">
            <w:pPr>
              <w:rPr>
                <w:b/>
                <w:bCs/>
                <w:lang w:val="kk-KZ"/>
              </w:rPr>
            </w:pPr>
          </w:p>
          <w:p w:rsidR="00B0357C" w:rsidRDefault="00B0357C" w:rsidP="00805798">
            <w:pPr>
              <w:rPr>
                <w:b/>
                <w:bCs/>
                <w:lang w:val="kk-KZ"/>
              </w:rPr>
            </w:pPr>
          </w:p>
          <w:p w:rsidR="00F45E51" w:rsidRDefault="00F45E51" w:rsidP="00805798">
            <w:pPr>
              <w:rPr>
                <w:b/>
                <w:bCs/>
                <w:lang w:val="kk-KZ"/>
              </w:rPr>
            </w:pPr>
          </w:p>
          <w:p w:rsidR="00F45E51" w:rsidRDefault="00F45E51" w:rsidP="00805798">
            <w:pPr>
              <w:rPr>
                <w:b/>
                <w:bCs/>
                <w:lang w:val="kk-KZ"/>
              </w:rPr>
            </w:pPr>
          </w:p>
          <w:p w:rsidR="00F45E51" w:rsidRDefault="00F45E51" w:rsidP="00805798">
            <w:pPr>
              <w:rPr>
                <w:b/>
                <w:bCs/>
                <w:lang w:val="kk-KZ"/>
              </w:rPr>
            </w:pPr>
          </w:p>
          <w:p w:rsidR="00F45E51" w:rsidRDefault="00F45E51" w:rsidP="00805798">
            <w:pPr>
              <w:rPr>
                <w:b/>
                <w:bCs/>
                <w:lang w:val="kk-KZ"/>
              </w:rPr>
            </w:pPr>
          </w:p>
          <w:p w:rsidR="00F45E51" w:rsidRDefault="00F45E51" w:rsidP="00805798">
            <w:pPr>
              <w:rPr>
                <w:b/>
                <w:bCs/>
                <w:lang w:val="kk-KZ"/>
              </w:rPr>
            </w:pPr>
          </w:p>
          <w:p w:rsidR="00F45E51" w:rsidRDefault="00F45E51" w:rsidP="00805798">
            <w:pPr>
              <w:rPr>
                <w:b/>
                <w:bCs/>
                <w:lang w:val="kk-KZ"/>
              </w:rPr>
            </w:pPr>
          </w:p>
          <w:p w:rsidR="00F45E51" w:rsidRDefault="00F45E51" w:rsidP="00805798">
            <w:pPr>
              <w:rPr>
                <w:b/>
                <w:bCs/>
                <w:lang w:val="kk-KZ"/>
              </w:rPr>
            </w:pPr>
          </w:p>
          <w:p w:rsidR="00F45E51" w:rsidRDefault="00F45E51" w:rsidP="00805798">
            <w:pPr>
              <w:rPr>
                <w:b/>
                <w:bCs/>
                <w:lang w:val="kk-KZ"/>
              </w:rPr>
            </w:pPr>
          </w:p>
          <w:p w:rsidR="00F45E51" w:rsidRDefault="00F45E51" w:rsidP="00805798">
            <w:pPr>
              <w:rPr>
                <w:b/>
                <w:bCs/>
                <w:lang w:val="kk-KZ"/>
              </w:rPr>
            </w:pPr>
          </w:p>
          <w:p w:rsidR="00805798" w:rsidRPr="00EF63EA" w:rsidRDefault="00805798" w:rsidP="00805798">
            <w:pPr>
              <w:rPr>
                <w:b/>
                <w:lang w:val="kk-KZ"/>
              </w:rPr>
            </w:pPr>
            <w:r w:rsidRPr="007852D2">
              <w:rPr>
                <w:b/>
                <w:bCs/>
                <w:lang w:val="kk-KZ"/>
              </w:rPr>
              <w:t>Дескриптор:</w:t>
            </w:r>
            <w:r w:rsidRPr="00EF63EA">
              <w:rPr>
                <w:b/>
                <w:bCs/>
                <w:lang w:val="kk-KZ"/>
              </w:rPr>
              <w:t xml:space="preserve"> </w:t>
            </w:r>
          </w:p>
          <w:p w:rsidR="001B37B3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 w:rsidRPr="007852D2">
              <w:rPr>
                <w:rFonts w:ascii="Times New Roman" w:hAnsi="Times New Roman" w:cs="Times New Roman"/>
                <w:b/>
                <w:lang w:val="kk-KZ"/>
              </w:rPr>
              <w:t xml:space="preserve">- </w:t>
            </w:r>
            <w:r w:rsidR="001B37B3">
              <w:rPr>
                <w:rFonts w:ascii="Times New Roman" w:hAnsi="Times New Roman" w:cs="Times New Roman"/>
                <w:lang w:val="kk-KZ"/>
              </w:rPr>
              <w:t>есептің шартын қысқаша жазады:1 б.</w:t>
            </w:r>
          </w:p>
          <w:p w:rsidR="00805798" w:rsidRPr="00EF63EA" w:rsidRDefault="001B37B3" w:rsidP="0080579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-сұрағын </w:t>
            </w:r>
            <w:r w:rsidR="00805798" w:rsidRPr="00B022D8">
              <w:rPr>
                <w:rFonts w:ascii="Times New Roman" w:hAnsi="Times New Roman" w:cs="Times New Roman"/>
                <w:lang w:val="kk-KZ"/>
              </w:rPr>
              <w:t>анықтайды;</w:t>
            </w:r>
            <w:r>
              <w:rPr>
                <w:rFonts w:ascii="Times New Roman" w:hAnsi="Times New Roman" w:cs="Times New Roman"/>
                <w:lang w:val="kk-KZ"/>
              </w:rPr>
              <w:t>1б.</w:t>
            </w:r>
            <w:r w:rsidR="00805798" w:rsidRPr="00B022D8">
              <w:rPr>
                <w:rFonts w:ascii="Times New Roman" w:hAnsi="Times New Roman" w:cs="Times New Roman"/>
                <w:lang w:val="kk-KZ"/>
              </w:rPr>
              <w:t xml:space="preserve">                                     </w:t>
            </w:r>
          </w:p>
          <w:p w:rsidR="00805798" w:rsidRPr="00EF63EA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 w:rsidRPr="00B022D8">
              <w:rPr>
                <w:rFonts w:ascii="Times New Roman" w:hAnsi="Times New Roman" w:cs="Times New Roman"/>
                <w:lang w:val="kk-KZ"/>
              </w:rPr>
              <w:t>-есепке өрнек құрып, мәнін дұрыс есептейді:</w:t>
            </w:r>
            <w:r w:rsidRPr="00EF63EA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1B37B3">
              <w:rPr>
                <w:rFonts w:ascii="Times New Roman" w:hAnsi="Times New Roman" w:cs="Times New Roman"/>
                <w:lang w:val="kk-KZ"/>
              </w:rPr>
              <w:t>1б.</w:t>
            </w:r>
          </w:p>
          <w:p w:rsidR="00805798" w:rsidRPr="00EF63EA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 w:rsidRPr="00B022D8">
              <w:rPr>
                <w:rFonts w:ascii="Times New Roman" w:hAnsi="Times New Roman" w:cs="Times New Roman"/>
                <w:lang w:val="kk-KZ"/>
              </w:rPr>
              <w:t>- есептің жауабын толық жазады;</w:t>
            </w:r>
            <w:r w:rsidRPr="00EF63EA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1B37B3">
              <w:rPr>
                <w:rFonts w:ascii="Times New Roman" w:hAnsi="Times New Roman" w:cs="Times New Roman"/>
                <w:lang w:val="kk-KZ"/>
              </w:rPr>
              <w:t>1б.</w:t>
            </w:r>
          </w:p>
          <w:p w:rsidR="00805798" w:rsidRPr="00EF63EA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Pr="00B022D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Pr="00EF63EA" w:rsidRDefault="00805798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7852D2">
              <w:rPr>
                <w:rFonts w:ascii="Times New Roman" w:hAnsi="Times New Roman" w:cs="Times New Roman"/>
                <w:b/>
                <w:lang w:val="kk-KZ"/>
              </w:rPr>
              <w:t>Дескриптор:</w:t>
            </w:r>
            <w:r w:rsidRPr="00EF63EA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</w:p>
          <w:p w:rsidR="00805798" w:rsidRPr="00EF63EA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 w:rsidRPr="007852D2">
              <w:rPr>
                <w:rFonts w:ascii="Times New Roman" w:hAnsi="Times New Roman" w:cs="Times New Roman"/>
                <w:b/>
                <w:lang w:val="kk-KZ"/>
              </w:rPr>
              <w:t xml:space="preserve">- </w:t>
            </w:r>
            <w:r w:rsidRPr="00B022D8">
              <w:rPr>
                <w:rFonts w:ascii="Times New Roman" w:hAnsi="Times New Roman" w:cs="Times New Roman"/>
                <w:lang w:val="kk-KZ"/>
              </w:rPr>
              <w:t>уақытты дұрыс есептейді;</w:t>
            </w:r>
            <w:r w:rsidRPr="00EF63EA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1B37B3">
              <w:rPr>
                <w:rFonts w:ascii="Times New Roman" w:hAnsi="Times New Roman" w:cs="Times New Roman"/>
                <w:lang w:val="kk-KZ"/>
              </w:rPr>
              <w:t>1б.</w:t>
            </w:r>
          </w:p>
          <w:p w:rsidR="00805798" w:rsidRPr="00EF63EA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 w:rsidRPr="00B022D8">
              <w:rPr>
                <w:rFonts w:ascii="Times New Roman" w:hAnsi="Times New Roman" w:cs="Times New Roman"/>
                <w:lang w:val="kk-KZ"/>
              </w:rPr>
              <w:t>-арақашықтықты дұрыс есептейді;</w:t>
            </w:r>
            <w:r w:rsidR="001B37B3">
              <w:rPr>
                <w:rFonts w:ascii="Times New Roman" w:hAnsi="Times New Roman" w:cs="Times New Roman"/>
                <w:lang w:val="kk-KZ"/>
              </w:rPr>
              <w:t>1б.</w:t>
            </w:r>
            <w:r w:rsidRPr="00EF63EA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805798" w:rsidRPr="00B022D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 w:rsidRPr="00B022D8">
              <w:rPr>
                <w:rFonts w:ascii="Times New Roman" w:hAnsi="Times New Roman" w:cs="Times New Roman"/>
                <w:lang w:val="kk-KZ"/>
              </w:rPr>
              <w:t>- жылдамдықты дұрыс есептейді;</w:t>
            </w:r>
            <w:r w:rsidRPr="00EF63EA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1B37B3">
              <w:rPr>
                <w:rFonts w:ascii="Times New Roman" w:hAnsi="Times New Roman" w:cs="Times New Roman"/>
                <w:lang w:val="kk-KZ"/>
              </w:rPr>
              <w:t>1б.</w:t>
            </w:r>
          </w:p>
          <w:p w:rsidR="00805798" w:rsidRPr="00EF63EA" w:rsidRDefault="00805798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805798" w:rsidRPr="0027427B" w:rsidRDefault="00805798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F45E51" w:rsidRDefault="00F45E51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F45E51" w:rsidRDefault="00F45E51" w:rsidP="00F45E51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Дескриптор</w:t>
            </w:r>
            <w:r w:rsidR="00B801AA">
              <w:rPr>
                <w:rFonts w:ascii="Times New Roman" w:hAnsi="Times New Roman" w:cs="Times New Roman"/>
                <w:b/>
                <w:lang w:val="kk-KZ"/>
              </w:rPr>
              <w:t>;</w:t>
            </w:r>
          </w:p>
          <w:p w:rsidR="00F45E51" w:rsidRDefault="00F45E51" w:rsidP="00F45E51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-</w:t>
            </w:r>
            <w:r w:rsidR="00B801AA">
              <w:rPr>
                <w:rFonts w:ascii="Times New Roman" w:hAnsi="Times New Roman" w:cs="Times New Roman"/>
                <w:lang w:val="kk-KZ"/>
              </w:rPr>
              <w:t>Қосындының мәнін</w:t>
            </w:r>
            <w:r w:rsidRPr="00F45E51">
              <w:rPr>
                <w:rFonts w:ascii="Times New Roman" w:hAnsi="Times New Roman" w:cs="Times New Roman"/>
                <w:lang w:val="kk-KZ"/>
              </w:rPr>
              <w:t xml:space="preserve"> мәнін табады. 1 б</w:t>
            </w:r>
          </w:p>
          <w:p w:rsidR="00B801AA" w:rsidRPr="00F45E51" w:rsidRDefault="00B801AA" w:rsidP="00F45E51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Айырманың мәнін </w:t>
            </w:r>
            <w:r>
              <w:rPr>
                <w:rFonts w:ascii="Times New Roman" w:hAnsi="Times New Roman" w:cs="Times New Roman"/>
                <w:lang w:val="kk-KZ"/>
              </w:rPr>
              <w:lastRenderedPageBreak/>
              <w:t>табады: 1 б.</w:t>
            </w:r>
          </w:p>
          <w:p w:rsidR="00F45E51" w:rsidRDefault="00F45E51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F45E51" w:rsidRDefault="00F45E51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F45E51" w:rsidRDefault="00F45E51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F45E51" w:rsidRDefault="00F45E51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F45E51" w:rsidRDefault="00F45E51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B801AA" w:rsidRPr="00EF63EA" w:rsidRDefault="00B801AA" w:rsidP="00B801AA">
            <w:pPr>
              <w:rPr>
                <w:b/>
                <w:lang w:val="kk-KZ"/>
              </w:rPr>
            </w:pPr>
            <w:r w:rsidRPr="007852D2">
              <w:rPr>
                <w:b/>
                <w:bCs/>
                <w:lang w:val="kk-KZ"/>
              </w:rPr>
              <w:t>Дескриптор:</w:t>
            </w:r>
            <w:r w:rsidRPr="00EF63EA">
              <w:rPr>
                <w:b/>
                <w:bCs/>
                <w:lang w:val="kk-KZ"/>
              </w:rPr>
              <w:t xml:space="preserve"> </w:t>
            </w:r>
          </w:p>
          <w:p w:rsidR="00B801AA" w:rsidRDefault="00B801AA" w:rsidP="00B801AA">
            <w:pPr>
              <w:rPr>
                <w:rFonts w:ascii="Times New Roman" w:hAnsi="Times New Roman" w:cs="Times New Roman"/>
                <w:lang w:val="kk-KZ"/>
              </w:rPr>
            </w:pPr>
            <w:r w:rsidRPr="007852D2">
              <w:rPr>
                <w:rFonts w:ascii="Times New Roman" w:hAnsi="Times New Roman" w:cs="Times New Roman"/>
                <w:b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есептің шартын қысқаша жазады:1 б.</w:t>
            </w:r>
          </w:p>
          <w:p w:rsidR="00B801AA" w:rsidRPr="00EF63EA" w:rsidRDefault="00B801AA" w:rsidP="00B801AA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-сұрағын </w:t>
            </w:r>
            <w:r w:rsidRPr="00B022D8">
              <w:rPr>
                <w:rFonts w:ascii="Times New Roman" w:hAnsi="Times New Roman" w:cs="Times New Roman"/>
                <w:lang w:val="kk-KZ"/>
              </w:rPr>
              <w:t>анықтайды;</w:t>
            </w:r>
            <w:r>
              <w:rPr>
                <w:rFonts w:ascii="Times New Roman" w:hAnsi="Times New Roman" w:cs="Times New Roman"/>
                <w:lang w:val="kk-KZ"/>
              </w:rPr>
              <w:t>1б.</w:t>
            </w:r>
            <w:r w:rsidRPr="00B022D8">
              <w:rPr>
                <w:rFonts w:ascii="Times New Roman" w:hAnsi="Times New Roman" w:cs="Times New Roman"/>
                <w:lang w:val="kk-KZ"/>
              </w:rPr>
              <w:t xml:space="preserve">                                     </w:t>
            </w:r>
          </w:p>
          <w:p w:rsidR="00B801AA" w:rsidRPr="00EF63EA" w:rsidRDefault="00B801AA" w:rsidP="00B801AA">
            <w:pPr>
              <w:rPr>
                <w:rFonts w:ascii="Times New Roman" w:hAnsi="Times New Roman" w:cs="Times New Roman"/>
                <w:lang w:val="kk-KZ"/>
              </w:rPr>
            </w:pPr>
            <w:r w:rsidRPr="00B022D8">
              <w:rPr>
                <w:rFonts w:ascii="Times New Roman" w:hAnsi="Times New Roman" w:cs="Times New Roman"/>
                <w:lang w:val="kk-KZ"/>
              </w:rPr>
              <w:t>-есепке өрнек құрып, мәнін дұрыс есептейді:</w:t>
            </w:r>
            <w:r w:rsidRPr="00EF63EA">
              <w:rPr>
                <w:rFonts w:ascii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>1б.</w:t>
            </w:r>
          </w:p>
          <w:p w:rsidR="00B801AA" w:rsidRPr="00EF63EA" w:rsidRDefault="00B801AA" w:rsidP="00B801AA">
            <w:pPr>
              <w:rPr>
                <w:rFonts w:ascii="Times New Roman" w:hAnsi="Times New Roman" w:cs="Times New Roman"/>
                <w:lang w:val="kk-KZ"/>
              </w:rPr>
            </w:pPr>
            <w:r w:rsidRPr="00B022D8">
              <w:rPr>
                <w:rFonts w:ascii="Times New Roman" w:hAnsi="Times New Roman" w:cs="Times New Roman"/>
                <w:lang w:val="kk-KZ"/>
              </w:rPr>
              <w:t>- есептің жауабын толық жазады;</w:t>
            </w:r>
            <w:r w:rsidRPr="00EF63EA">
              <w:rPr>
                <w:rFonts w:ascii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>1б.</w:t>
            </w:r>
          </w:p>
          <w:p w:rsidR="00B801AA" w:rsidRPr="00EF63EA" w:rsidRDefault="00B801AA" w:rsidP="00B801AA">
            <w:pPr>
              <w:rPr>
                <w:rFonts w:ascii="Times New Roman" w:hAnsi="Times New Roman" w:cs="Times New Roman"/>
                <w:lang w:val="kk-KZ"/>
              </w:rPr>
            </w:pPr>
          </w:p>
          <w:p w:rsidR="00F45E51" w:rsidRDefault="00F45E51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F45E51" w:rsidRDefault="00F45E51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F45E51" w:rsidRDefault="00F45E51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F45E51" w:rsidRDefault="00F45E51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F45E51" w:rsidRDefault="00F45E51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F45E51" w:rsidRDefault="00F45E51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DF1DA6" w:rsidRDefault="00DF1DA6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DF1DA6" w:rsidRDefault="00DF1DA6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DF1DA6" w:rsidRDefault="00DF1DA6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DF1DA6" w:rsidRDefault="00DF1DA6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F45E51" w:rsidRDefault="00B801AA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Дескриптор:</w:t>
            </w:r>
          </w:p>
          <w:p w:rsidR="00B801AA" w:rsidRPr="00B801AA" w:rsidRDefault="00EB37FA" w:rsidP="0080579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Көбейтіндіні орындайды: 4</w:t>
            </w:r>
            <w:r w:rsidR="00B801AA" w:rsidRPr="00B801AA">
              <w:rPr>
                <w:rFonts w:ascii="Times New Roman" w:hAnsi="Times New Roman" w:cs="Times New Roman"/>
                <w:lang w:val="kk-KZ"/>
              </w:rPr>
              <w:t xml:space="preserve"> б.</w:t>
            </w:r>
          </w:p>
          <w:p w:rsidR="00B801AA" w:rsidRPr="00B801AA" w:rsidRDefault="00B801A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B801AA" w:rsidRPr="00B801AA" w:rsidRDefault="00B801AA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F45E51" w:rsidRDefault="00F45E51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805798" w:rsidRPr="00EF63EA" w:rsidRDefault="00805798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7852D2">
              <w:rPr>
                <w:rFonts w:ascii="Times New Roman" w:hAnsi="Times New Roman" w:cs="Times New Roman"/>
                <w:b/>
                <w:lang w:val="kk-KZ"/>
              </w:rPr>
              <w:t>Дескриптор</w:t>
            </w:r>
            <w:r w:rsidRPr="00EF63EA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</w:p>
          <w:p w:rsidR="00805798" w:rsidRPr="00DF1DA6" w:rsidRDefault="00DF1DA6" w:rsidP="00DF1DA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</w:t>
            </w:r>
            <w:r w:rsidRPr="00DF1DA6">
              <w:rPr>
                <w:rFonts w:ascii="Times New Roman" w:hAnsi="Times New Roman" w:cs="Times New Roman"/>
                <w:lang w:val="kk-KZ"/>
              </w:rPr>
              <w:t>есепті теңдеу құру арқылы шығарады.</w:t>
            </w:r>
            <w:r>
              <w:rPr>
                <w:rFonts w:ascii="Times New Roman" w:hAnsi="Times New Roman" w:cs="Times New Roman"/>
                <w:lang w:val="kk-KZ"/>
              </w:rPr>
              <w:t xml:space="preserve"> 1б</w:t>
            </w:r>
          </w:p>
          <w:p w:rsidR="00805798" w:rsidRPr="00EF63EA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Pr="00EF63EA" w:rsidRDefault="00805798" w:rsidP="00805798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7852D2">
              <w:rPr>
                <w:rFonts w:ascii="Times New Roman" w:hAnsi="Times New Roman" w:cs="Times New Roman"/>
                <w:b/>
                <w:lang w:val="kk-KZ"/>
              </w:rPr>
              <w:t>Дескриптор</w:t>
            </w:r>
            <w:r w:rsidRPr="00EF63EA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</w:p>
          <w:p w:rsidR="00805798" w:rsidRPr="00EF63EA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 w:rsidRPr="007852D2">
              <w:rPr>
                <w:rFonts w:ascii="Times New Roman" w:hAnsi="Times New Roman" w:cs="Times New Roman"/>
                <w:b/>
                <w:lang w:val="kk-KZ"/>
              </w:rPr>
              <w:t xml:space="preserve">- </w:t>
            </w:r>
            <w:r w:rsidRPr="00B022D8">
              <w:rPr>
                <w:rFonts w:ascii="Times New Roman" w:hAnsi="Times New Roman" w:cs="Times New Roman"/>
                <w:lang w:val="kk-KZ"/>
              </w:rPr>
              <w:t>арақашықтықты табу формуласын жазады;</w:t>
            </w:r>
            <w:r w:rsidRPr="00EF63EA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1B37B3">
              <w:rPr>
                <w:rFonts w:ascii="Times New Roman" w:hAnsi="Times New Roman" w:cs="Times New Roman"/>
                <w:lang w:val="kk-KZ"/>
              </w:rPr>
              <w:t>1б.</w:t>
            </w:r>
          </w:p>
          <w:p w:rsidR="00805798" w:rsidRPr="00EF63EA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 w:rsidRPr="00B022D8">
              <w:rPr>
                <w:rFonts w:ascii="Times New Roman" w:hAnsi="Times New Roman" w:cs="Times New Roman"/>
                <w:lang w:val="kk-KZ"/>
              </w:rPr>
              <w:t>- жылдамдықтың формуласын жазады;</w:t>
            </w:r>
            <w:r w:rsidRPr="00EF63EA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1B37B3">
              <w:rPr>
                <w:rFonts w:ascii="Times New Roman" w:hAnsi="Times New Roman" w:cs="Times New Roman"/>
                <w:lang w:val="kk-KZ"/>
              </w:rPr>
              <w:t>1б.</w:t>
            </w:r>
          </w:p>
          <w:p w:rsidR="00805798" w:rsidRPr="00EF63EA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 w:rsidRPr="00B022D8">
              <w:rPr>
                <w:rFonts w:ascii="Times New Roman" w:hAnsi="Times New Roman" w:cs="Times New Roman"/>
                <w:lang w:val="kk-KZ"/>
              </w:rPr>
              <w:t>- уақыттың формуласын жазады;</w:t>
            </w:r>
            <w:r w:rsidR="001B37B3">
              <w:rPr>
                <w:rFonts w:ascii="Times New Roman" w:hAnsi="Times New Roman" w:cs="Times New Roman"/>
                <w:lang w:val="kk-KZ"/>
              </w:rPr>
              <w:t>1б.</w:t>
            </w:r>
            <w:r w:rsidRPr="00EF63EA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 w:rsidRPr="001B37B3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805798" w:rsidRPr="00B022D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Pr="00B022D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Оқулық</w:t>
            </w: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 4, 63 бет</w:t>
            </w: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Таратпа</w:t>
            </w: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Оқулық</w:t>
            </w: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Кесте</w:t>
            </w: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Оқулық</w:t>
            </w: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А4 парағы</w:t>
            </w: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суреттер</w:t>
            </w: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Таратпа</w:t>
            </w: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805798" w:rsidTr="001B37B3">
        <w:trPr>
          <w:trHeight w:val="1911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Сабақтың соңы</w:t>
            </w:r>
          </w:p>
          <w:p w:rsidR="00DF1DA6" w:rsidRDefault="00DF1DA6" w:rsidP="0080579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 минут</w:t>
            </w:r>
          </w:p>
          <w:p w:rsidR="00DF1DA6" w:rsidRDefault="00DF1DA6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DF1DA6" w:rsidRDefault="00DF1DA6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DF1DA6" w:rsidRDefault="00DF1DA6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DF1DA6" w:rsidRDefault="00DF1DA6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DF1DA6" w:rsidRDefault="00DF1DA6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DF1DA6" w:rsidRDefault="00DF1DA6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DF1DA6" w:rsidRDefault="00DF1DA6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Кері байланыс </w:t>
            </w:r>
          </w:p>
          <w:p w:rsidR="00DF1DA6" w:rsidRDefault="00805798" w:rsidP="008057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DF1DA6">
              <w:rPr>
                <w:rFonts w:ascii="Times New Roman" w:hAnsi="Times New Roman" w:cs="Times New Roman"/>
                <w:lang w:val="kk-KZ"/>
              </w:rPr>
              <w:t>М</w:t>
            </w:r>
            <w:r>
              <w:rPr>
                <w:rFonts w:ascii="Times New Roman" w:hAnsi="Times New Roman" w:cs="Times New Roman"/>
                <w:lang w:val="kk-KZ"/>
              </w:rPr>
              <w:t>инут</w:t>
            </w:r>
          </w:p>
          <w:p w:rsidR="00805798" w:rsidRDefault="00DF1DA6" w:rsidP="008057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 минут</w:t>
            </w:r>
            <w:r w:rsidR="00805798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798" w:rsidRDefault="00805798" w:rsidP="0080579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852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Бағалау</w:t>
            </w:r>
          </w:p>
          <w:p w:rsidR="00805798" w:rsidRPr="007852D2" w:rsidRDefault="00805798" w:rsidP="0080579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852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“Алтын пирамида” әдісі</w:t>
            </w:r>
            <w:r w:rsidRPr="007852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805798" w:rsidRPr="007852D2" w:rsidRDefault="00805798" w:rsidP="0080579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tbl>
            <w:tblPr>
              <w:tblpPr w:leftFromText="180" w:rightFromText="180" w:vertAnchor="text" w:horzAnchor="margin" w:tblpY="-201"/>
              <w:tblOverlap w:val="never"/>
              <w:tblW w:w="36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0"/>
              <w:gridCol w:w="338"/>
              <w:gridCol w:w="318"/>
              <w:gridCol w:w="338"/>
              <w:gridCol w:w="426"/>
              <w:gridCol w:w="231"/>
              <w:gridCol w:w="318"/>
              <w:gridCol w:w="318"/>
              <w:gridCol w:w="338"/>
              <w:gridCol w:w="318"/>
              <w:gridCol w:w="557"/>
            </w:tblGrid>
            <w:tr w:rsidR="00805798" w:rsidRPr="007852D2" w:rsidTr="000638B1">
              <w:tc>
                <w:tcPr>
                  <w:tcW w:w="1134" w:type="dxa"/>
                  <w:gridSpan w:val="4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center"/>
                  <w:hideMark/>
                </w:tcPr>
                <w:p w:rsidR="007852D2" w:rsidRPr="007852D2" w:rsidRDefault="00805798" w:rsidP="00805798">
                  <w:pPr>
                    <w:spacing w:after="160" w:line="256" w:lineRule="auto"/>
                    <w:rPr>
                      <w:rFonts w:ascii="Arial" w:eastAsia="Times New Roman" w:hAnsi="Arial" w:cs="Arial"/>
                      <w:sz w:val="36"/>
                      <w:szCs w:val="36"/>
                      <w:lang w:eastAsia="ru-RU"/>
                    </w:rPr>
                  </w:pPr>
                  <w:r w:rsidRPr="007852D2">
                    <w:rPr>
                      <w:rFonts w:ascii="Calibri" w:eastAsia="Calibri" w:hAnsi="Calibri" w:cs="Times New Roman"/>
                      <w:color w:val="000000"/>
                      <w:kern w:val="24"/>
                      <w:lang w:eastAsia="ru-RU"/>
                    </w:rPr>
                    <w:t> </w:t>
                  </w:r>
                </w:p>
              </w:tc>
              <w:tc>
                <w:tcPr>
                  <w:tcW w:w="975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00"/>
                  <w:tcMar>
                    <w:top w:w="13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852D2" w:rsidRPr="007852D2" w:rsidRDefault="00805798" w:rsidP="00805798">
                  <w:pPr>
                    <w:spacing w:after="0" w:line="256" w:lineRule="auto"/>
                    <w:jc w:val="center"/>
                    <w:rPr>
                      <w:rFonts w:ascii="Arial" w:eastAsia="Times New Roman" w:hAnsi="Arial" w:cs="Arial"/>
                      <w:sz w:val="36"/>
                      <w:szCs w:val="36"/>
                      <w:lang w:eastAsia="ru-RU"/>
                    </w:rPr>
                  </w:pPr>
                  <w:r w:rsidRPr="007852D2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val="kk-KZ" w:eastAsia="ru-RU"/>
                    </w:rPr>
                    <w:t>10</w:t>
                  </w:r>
                  <w:r w:rsidRPr="007852D2">
                    <w:rPr>
                      <w:rFonts w:ascii="Calibri" w:eastAsia="Calibri" w:hAnsi="Calibri" w:cs="Times New Roman"/>
                      <w:color w:val="000000"/>
                      <w:kern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1531" w:type="dxa"/>
                  <w:gridSpan w:val="4"/>
                  <w:tcBorders>
                    <w:top w:val="nil"/>
                    <w:left w:val="single" w:sz="8" w:space="0" w:color="000000"/>
                    <w:bottom w:val="nil"/>
                    <w:right w:val="nil"/>
                  </w:tcBorders>
                  <w:shd w:val="clear" w:color="auto" w:fill="FFFF00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center"/>
                  <w:hideMark/>
                </w:tcPr>
                <w:p w:rsidR="007852D2" w:rsidRPr="007852D2" w:rsidRDefault="00805798" w:rsidP="00805798">
                  <w:pPr>
                    <w:spacing w:after="160" w:line="256" w:lineRule="auto"/>
                    <w:rPr>
                      <w:rFonts w:ascii="Arial" w:eastAsia="Times New Roman" w:hAnsi="Arial" w:cs="Arial"/>
                      <w:sz w:val="36"/>
                      <w:szCs w:val="36"/>
                      <w:lang w:eastAsia="ru-RU"/>
                    </w:rPr>
                  </w:pPr>
                  <w:r w:rsidRPr="007852D2">
                    <w:rPr>
                      <w:rFonts w:ascii="Calibri" w:eastAsia="Calibri" w:hAnsi="Calibri" w:cs="Times New Roman"/>
                      <w:color w:val="000000"/>
                      <w:kern w:val="24"/>
                      <w:lang w:eastAsia="ru-RU"/>
                    </w:rPr>
                    <w:t> </w:t>
                  </w:r>
                </w:p>
              </w:tc>
            </w:tr>
            <w:tr w:rsidR="00805798" w:rsidRPr="007852D2" w:rsidTr="000638B1">
              <w:tc>
                <w:tcPr>
                  <w:tcW w:w="478" w:type="dxa"/>
                  <w:gridSpan w:val="2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FFFF00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center"/>
                  <w:hideMark/>
                </w:tcPr>
                <w:p w:rsidR="007852D2" w:rsidRPr="007852D2" w:rsidRDefault="00805798" w:rsidP="00805798">
                  <w:pPr>
                    <w:spacing w:after="160" w:line="256" w:lineRule="auto"/>
                    <w:rPr>
                      <w:rFonts w:ascii="Arial" w:eastAsia="Times New Roman" w:hAnsi="Arial" w:cs="Arial"/>
                      <w:sz w:val="36"/>
                      <w:szCs w:val="36"/>
                      <w:lang w:eastAsia="ru-RU"/>
                    </w:rPr>
                  </w:pPr>
                  <w:r w:rsidRPr="007852D2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 </w:t>
                  </w:r>
                </w:p>
              </w:tc>
              <w:tc>
                <w:tcPr>
                  <w:tcW w:w="1313" w:type="dxa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00"/>
                  <w:tcMar>
                    <w:top w:w="13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852D2" w:rsidRPr="007852D2" w:rsidRDefault="001B37B3" w:rsidP="00805798">
                  <w:pPr>
                    <w:spacing w:after="0" w:line="256" w:lineRule="auto"/>
                    <w:jc w:val="center"/>
                    <w:rPr>
                      <w:rFonts w:ascii="Arial" w:eastAsia="Times New Roman" w:hAnsi="Arial" w:cs="Arial"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lang w:val="kk-KZ" w:eastAsia="ru-RU"/>
                    </w:rPr>
                    <w:t>8</w:t>
                  </w:r>
                  <w:r w:rsidR="00805798" w:rsidRPr="007852D2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974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00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hideMark/>
                </w:tcPr>
                <w:p w:rsidR="007852D2" w:rsidRPr="007852D2" w:rsidRDefault="001B37B3" w:rsidP="00805798">
                  <w:pPr>
                    <w:spacing w:after="0" w:line="256" w:lineRule="auto"/>
                    <w:jc w:val="center"/>
                    <w:rPr>
                      <w:rFonts w:ascii="Arial" w:eastAsia="Times New Roman" w:hAnsi="Arial" w:cs="Arial"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lang w:val="kk-KZ" w:eastAsia="ru-RU"/>
                    </w:rPr>
                    <w:t>9</w:t>
                  </w:r>
                  <w:r w:rsidR="00805798" w:rsidRPr="007852D2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875" w:type="dxa"/>
                  <w:gridSpan w:val="2"/>
                  <w:tcBorders>
                    <w:top w:val="nil"/>
                    <w:left w:val="single" w:sz="8" w:space="0" w:color="000000"/>
                    <w:bottom w:val="nil"/>
                    <w:right w:val="nil"/>
                  </w:tcBorders>
                  <w:shd w:val="clear" w:color="auto" w:fill="FFFF00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center"/>
                  <w:hideMark/>
                </w:tcPr>
                <w:p w:rsidR="007852D2" w:rsidRPr="007852D2" w:rsidRDefault="00805798" w:rsidP="00805798">
                  <w:pPr>
                    <w:spacing w:after="160" w:line="256" w:lineRule="auto"/>
                    <w:rPr>
                      <w:rFonts w:ascii="Arial" w:eastAsia="Times New Roman" w:hAnsi="Arial" w:cs="Arial"/>
                      <w:sz w:val="36"/>
                      <w:szCs w:val="36"/>
                      <w:lang w:eastAsia="ru-RU"/>
                    </w:rPr>
                  </w:pPr>
                  <w:r w:rsidRPr="007852D2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 </w:t>
                  </w:r>
                </w:p>
              </w:tc>
            </w:tr>
            <w:tr w:rsidR="00805798" w:rsidRPr="007852D2" w:rsidTr="000638B1">
              <w:tc>
                <w:tcPr>
                  <w:tcW w:w="14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00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center"/>
                  <w:hideMark/>
                </w:tcPr>
                <w:p w:rsidR="007852D2" w:rsidRPr="007852D2" w:rsidRDefault="00805798" w:rsidP="00805798">
                  <w:pPr>
                    <w:spacing w:after="160" w:line="256" w:lineRule="auto"/>
                    <w:rPr>
                      <w:rFonts w:ascii="Arial" w:eastAsia="Times New Roman" w:hAnsi="Arial" w:cs="Arial"/>
                      <w:sz w:val="36"/>
                      <w:szCs w:val="36"/>
                      <w:lang w:eastAsia="ru-RU"/>
                    </w:rPr>
                  </w:pPr>
                  <w:r w:rsidRPr="007852D2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 </w:t>
                  </w:r>
                </w:p>
              </w:tc>
              <w:tc>
                <w:tcPr>
                  <w:tcW w:w="994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00"/>
                  <w:tcMar>
                    <w:top w:w="13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852D2" w:rsidRPr="007852D2" w:rsidRDefault="001B37B3" w:rsidP="00805798">
                  <w:pPr>
                    <w:spacing w:after="0" w:line="256" w:lineRule="auto"/>
                    <w:jc w:val="center"/>
                    <w:rPr>
                      <w:rFonts w:ascii="Arial" w:eastAsia="Times New Roman" w:hAnsi="Arial" w:cs="Arial"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lang w:val="kk-KZ" w:eastAsia="ru-RU"/>
                    </w:rPr>
                    <w:t>5</w:t>
                  </w:r>
                </w:p>
              </w:tc>
              <w:tc>
                <w:tcPr>
                  <w:tcW w:w="975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00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hideMark/>
                </w:tcPr>
                <w:p w:rsidR="007852D2" w:rsidRPr="007852D2" w:rsidRDefault="001B37B3" w:rsidP="00805798">
                  <w:pPr>
                    <w:spacing w:after="0" w:line="256" w:lineRule="auto"/>
                    <w:jc w:val="center"/>
                    <w:rPr>
                      <w:rFonts w:ascii="Arial" w:eastAsia="Times New Roman" w:hAnsi="Arial" w:cs="Arial"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lang w:val="kk-KZ" w:eastAsia="ru-RU"/>
                    </w:rPr>
                    <w:t>6</w:t>
                  </w:r>
                  <w:r w:rsidR="00805798" w:rsidRPr="007852D2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974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00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hideMark/>
                </w:tcPr>
                <w:p w:rsidR="007852D2" w:rsidRPr="007852D2" w:rsidRDefault="001B37B3" w:rsidP="00805798">
                  <w:pPr>
                    <w:spacing w:after="0" w:line="256" w:lineRule="auto"/>
                    <w:jc w:val="center"/>
                    <w:rPr>
                      <w:rFonts w:ascii="Arial" w:eastAsia="Times New Roman" w:hAnsi="Arial" w:cs="Arial"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lang w:val="kk-KZ" w:eastAsia="ru-RU"/>
                    </w:rPr>
                    <w:t>7</w:t>
                  </w:r>
                  <w:r w:rsidR="00805798" w:rsidRPr="007852D2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557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FFFF00"/>
                  <w:tcMar>
                    <w:top w:w="13" w:type="dxa"/>
                    <w:left w:w="13" w:type="dxa"/>
                    <w:bottom w:w="0" w:type="dxa"/>
                    <w:right w:w="13" w:type="dxa"/>
                  </w:tcMar>
                  <w:vAlign w:val="center"/>
                  <w:hideMark/>
                </w:tcPr>
                <w:p w:rsidR="007852D2" w:rsidRPr="007852D2" w:rsidRDefault="00805798" w:rsidP="00805798">
                  <w:pPr>
                    <w:spacing w:after="160" w:line="256" w:lineRule="auto"/>
                    <w:rPr>
                      <w:rFonts w:ascii="Arial" w:eastAsia="Times New Roman" w:hAnsi="Arial" w:cs="Arial"/>
                      <w:sz w:val="36"/>
                      <w:szCs w:val="36"/>
                      <w:lang w:eastAsia="ru-RU"/>
                    </w:rPr>
                  </w:pPr>
                  <w:r w:rsidRPr="007852D2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> </w:t>
                  </w:r>
                </w:p>
              </w:tc>
            </w:tr>
            <w:tr w:rsidR="00805798" w:rsidRPr="007852D2" w:rsidTr="001B37B3">
              <w:tc>
                <w:tcPr>
                  <w:tcW w:w="796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00"/>
                  <w:tcMar>
                    <w:top w:w="13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852D2" w:rsidRPr="007852D2" w:rsidRDefault="001B37B3" w:rsidP="00805798">
                  <w:pPr>
                    <w:spacing w:after="0" w:line="256" w:lineRule="auto"/>
                    <w:jc w:val="center"/>
                    <w:rPr>
                      <w:rFonts w:ascii="Arial" w:eastAsia="Times New Roman" w:hAnsi="Arial" w:cs="Arial"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lang w:val="kk-KZ" w:eastAsia="ru-RU"/>
                    </w:rPr>
                    <w:t>1</w:t>
                  </w:r>
                </w:p>
              </w:tc>
              <w:tc>
                <w:tcPr>
                  <w:tcW w:w="764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00"/>
                  <w:tcMar>
                    <w:top w:w="13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852D2" w:rsidRPr="007852D2" w:rsidRDefault="001B37B3" w:rsidP="00805798">
                  <w:pPr>
                    <w:spacing w:after="0" w:line="256" w:lineRule="auto"/>
                    <w:jc w:val="center"/>
                    <w:rPr>
                      <w:rFonts w:ascii="Arial" w:eastAsia="Times New Roman" w:hAnsi="Arial" w:cs="Arial"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lang w:val="kk-KZ" w:eastAsia="ru-RU"/>
                    </w:rPr>
                    <w:t>2</w:t>
                  </w:r>
                </w:p>
              </w:tc>
              <w:tc>
                <w:tcPr>
                  <w:tcW w:w="867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00"/>
                  <w:tcMar>
                    <w:top w:w="13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852D2" w:rsidRPr="007852D2" w:rsidRDefault="001B37B3" w:rsidP="001B37B3">
                  <w:pPr>
                    <w:spacing w:after="0" w:line="256" w:lineRule="auto"/>
                    <w:rPr>
                      <w:rFonts w:ascii="Arial" w:eastAsia="Times New Roman" w:hAnsi="Arial" w:cs="Arial"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lang w:val="kk-KZ" w:eastAsia="ru-RU"/>
                    </w:rPr>
                    <w:t xml:space="preserve">      3</w:t>
                  </w:r>
                  <w:r w:rsidR="00805798" w:rsidRPr="007852D2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1213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00"/>
                  <w:tcMar>
                    <w:top w:w="13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852D2" w:rsidRPr="007852D2" w:rsidRDefault="001B37B3" w:rsidP="00805798">
                  <w:pPr>
                    <w:spacing w:after="0" w:line="256" w:lineRule="auto"/>
                    <w:jc w:val="center"/>
                    <w:rPr>
                      <w:rFonts w:ascii="Arial" w:eastAsia="Times New Roman" w:hAnsi="Arial" w:cs="Arial"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lang w:val="kk-KZ" w:eastAsia="ru-RU"/>
                    </w:rPr>
                    <w:t>4</w:t>
                  </w:r>
                </w:p>
              </w:tc>
            </w:tr>
          </w:tbl>
          <w:p w:rsidR="00805798" w:rsidRDefault="00805798" w:rsidP="0080579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852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Рефлексия  </w:t>
            </w: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 w:eastAsia="en-GB"/>
              </w:rPr>
            </w:pPr>
            <w:r w:rsidRPr="0027427B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66725" cy="1357142"/>
                  <wp:effectExtent l="19050" t="0" r="5025" b="0"/>
                  <wp:docPr id="15" name="Рисунок 6" descr="C:\Users\777\Desktop\ЖББМ\img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 descr="C:\Users\777\Desktop\ЖББМ\img8.jpg"/>
                          <pic:cNvPicPr/>
                        </pic:nvPicPr>
                        <pic:blipFill>
                          <a:blip r:embed="rId14" cstate="print"/>
                          <a:srcRect l="6709" t="21574" r="4977" b="93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065" cy="1357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 w:eastAsia="en-GB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 w:eastAsia="en-GB"/>
              </w:rPr>
              <w:t xml:space="preserve">Үйге тапсырма </w:t>
            </w: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№ 11, 68 бет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 w:rsidRPr="00B022D8">
              <w:rPr>
                <w:rFonts w:ascii="Times New Roman" w:hAnsi="Times New Roman" w:cs="Times New Roman"/>
                <w:lang w:val="kk-KZ"/>
              </w:rPr>
              <w:t>Оқушылар орындаған жұмысына қарай өздерін балдық жүйемен есептеп, бағалайды.</w:t>
            </w: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Табыс сатысына бүгінгі сабақта өздерінің қай деңгейде тапсырмаларды орындағанын белгілейді.</w:t>
            </w: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798" w:rsidRPr="0022643B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Пирамида</w:t>
            </w: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бағалау парақшасы</w:t>
            </w: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</w:p>
          <w:p w:rsidR="00805798" w:rsidRDefault="00805798" w:rsidP="0080579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Табыс сатысы </w:t>
            </w:r>
          </w:p>
          <w:p w:rsidR="00805798" w:rsidRDefault="00805798" w:rsidP="00805798">
            <w:pPr>
              <w:rPr>
                <w:rFonts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суреті</w:t>
            </w:r>
          </w:p>
        </w:tc>
      </w:tr>
    </w:tbl>
    <w:p w:rsidR="00805798" w:rsidRPr="009665B3" w:rsidRDefault="00805798" w:rsidP="00805798">
      <w:pPr>
        <w:rPr>
          <w:rFonts w:ascii="Times New Roman" w:hAnsi="Times New Roman" w:cs="Times New Roman"/>
          <w:color w:val="69676D" w:themeColor="text2"/>
          <w:sz w:val="28"/>
          <w:szCs w:val="28"/>
          <w:lang w:val="kk-KZ"/>
        </w:rPr>
      </w:pPr>
    </w:p>
    <w:p w:rsidR="00805798" w:rsidRDefault="00805798">
      <w:pPr>
        <w:rPr>
          <w:lang w:val="kk-KZ"/>
        </w:rPr>
      </w:pPr>
    </w:p>
    <w:p w:rsidR="00805798" w:rsidRDefault="00805798">
      <w:pPr>
        <w:rPr>
          <w:lang w:val="kk-KZ"/>
        </w:rPr>
      </w:pPr>
    </w:p>
    <w:p w:rsidR="00805798" w:rsidRDefault="00805798">
      <w:pPr>
        <w:rPr>
          <w:lang w:val="kk-KZ"/>
        </w:rPr>
      </w:pPr>
    </w:p>
    <w:p w:rsidR="00805798" w:rsidRDefault="00805798">
      <w:pPr>
        <w:rPr>
          <w:lang w:val="kk-KZ"/>
        </w:rPr>
      </w:pPr>
    </w:p>
    <w:p w:rsidR="00805798" w:rsidRDefault="00805798">
      <w:pPr>
        <w:rPr>
          <w:lang w:val="kk-KZ"/>
        </w:rPr>
      </w:pPr>
    </w:p>
    <w:p w:rsidR="00805798" w:rsidRDefault="00805798">
      <w:pPr>
        <w:rPr>
          <w:lang w:val="kk-KZ"/>
        </w:rPr>
      </w:pPr>
    </w:p>
    <w:p w:rsidR="00805798" w:rsidRDefault="00805798">
      <w:pPr>
        <w:rPr>
          <w:lang w:val="kk-KZ"/>
        </w:rPr>
      </w:pPr>
    </w:p>
    <w:p w:rsidR="00805798" w:rsidRDefault="00805798">
      <w:pPr>
        <w:rPr>
          <w:lang w:val="kk-KZ"/>
        </w:rPr>
      </w:pPr>
    </w:p>
    <w:p w:rsidR="00805798" w:rsidRDefault="00805798">
      <w:pPr>
        <w:rPr>
          <w:lang w:val="kk-KZ"/>
        </w:rPr>
      </w:pPr>
    </w:p>
    <w:p w:rsidR="00805798" w:rsidRDefault="00805798">
      <w:pPr>
        <w:rPr>
          <w:lang w:val="kk-KZ"/>
        </w:rPr>
      </w:pPr>
    </w:p>
    <w:p w:rsidR="00805798" w:rsidRDefault="00805798">
      <w:pPr>
        <w:rPr>
          <w:lang w:val="kk-KZ"/>
        </w:rPr>
      </w:pPr>
    </w:p>
    <w:p w:rsidR="00805798" w:rsidRDefault="00805798">
      <w:pPr>
        <w:rPr>
          <w:lang w:val="kk-KZ"/>
        </w:rPr>
      </w:pPr>
    </w:p>
    <w:p w:rsidR="00805798" w:rsidRDefault="00805798">
      <w:pPr>
        <w:rPr>
          <w:lang w:val="kk-KZ"/>
        </w:rPr>
      </w:pPr>
    </w:p>
    <w:p w:rsidR="00805798" w:rsidRDefault="00805798">
      <w:pPr>
        <w:rPr>
          <w:lang w:val="kk-KZ"/>
        </w:rPr>
      </w:pPr>
    </w:p>
    <w:p w:rsidR="00805798" w:rsidRDefault="00805798">
      <w:pPr>
        <w:rPr>
          <w:lang w:val="kk-KZ"/>
        </w:rPr>
      </w:pPr>
    </w:p>
    <w:p w:rsidR="00805798" w:rsidRDefault="00805798">
      <w:pPr>
        <w:rPr>
          <w:lang w:val="kk-KZ"/>
        </w:rPr>
      </w:pPr>
    </w:p>
    <w:p w:rsidR="00805798" w:rsidRDefault="00805798">
      <w:pPr>
        <w:rPr>
          <w:lang w:val="kk-KZ"/>
        </w:rPr>
      </w:pPr>
    </w:p>
    <w:p w:rsidR="00805798" w:rsidRDefault="00805798">
      <w:pPr>
        <w:rPr>
          <w:lang w:val="kk-KZ"/>
        </w:rPr>
      </w:pPr>
    </w:p>
    <w:p w:rsidR="00805798" w:rsidRDefault="00805798">
      <w:pPr>
        <w:rPr>
          <w:lang w:val="kk-KZ"/>
        </w:rPr>
      </w:pPr>
    </w:p>
    <w:p w:rsidR="00805798" w:rsidRDefault="00805798">
      <w:pPr>
        <w:rPr>
          <w:lang w:val="kk-KZ"/>
        </w:rPr>
      </w:pPr>
    </w:p>
    <w:p w:rsidR="00805798" w:rsidRDefault="00805798">
      <w:pPr>
        <w:rPr>
          <w:lang w:val="kk-KZ"/>
        </w:rPr>
      </w:pPr>
    </w:p>
    <w:p w:rsidR="00805798" w:rsidRDefault="00805798">
      <w:pPr>
        <w:rPr>
          <w:lang w:val="kk-KZ"/>
        </w:rPr>
      </w:pPr>
    </w:p>
    <w:p w:rsidR="00805798" w:rsidRDefault="00805798">
      <w:pPr>
        <w:rPr>
          <w:lang w:val="kk-KZ"/>
        </w:rPr>
      </w:pPr>
    </w:p>
    <w:p w:rsidR="00805798" w:rsidRDefault="00805798">
      <w:pPr>
        <w:rPr>
          <w:lang w:val="kk-KZ"/>
        </w:rPr>
      </w:pPr>
    </w:p>
    <w:p w:rsidR="00805798" w:rsidRDefault="00805798">
      <w:pPr>
        <w:rPr>
          <w:lang w:val="kk-KZ"/>
        </w:rPr>
      </w:pPr>
    </w:p>
    <w:p w:rsidR="00805798" w:rsidRDefault="00805798">
      <w:pPr>
        <w:rPr>
          <w:lang w:val="kk-KZ"/>
        </w:rPr>
      </w:pPr>
    </w:p>
    <w:p w:rsidR="00805798" w:rsidRPr="00805798" w:rsidRDefault="00805798">
      <w:pPr>
        <w:rPr>
          <w:lang w:val="kk-KZ"/>
        </w:rPr>
      </w:pPr>
    </w:p>
    <w:p w:rsidR="00EB0297" w:rsidRDefault="00805798" w:rsidP="00805798">
      <w:pPr>
        <w:ind w:left="-1276"/>
      </w:pPr>
      <w:r>
        <w:rPr>
          <w:b/>
          <w:sz w:val="24"/>
          <w:szCs w:val="24"/>
          <w:lang w:val="kk-KZ"/>
        </w:rPr>
        <w:br w:type="textWrapping" w:clear="all"/>
      </w:r>
    </w:p>
    <w:sectPr w:rsidR="00EB0297" w:rsidSect="00805798">
      <w:pgSz w:w="11906" w:h="16838"/>
      <w:pgMar w:top="1134" w:right="850" w:bottom="1134" w:left="1701" w:header="708" w:footer="708" w:gutter="0"/>
      <w:pgBorders w:display="firstPage"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Похожее изображение" style="width:3in;height:3in" o:bullet="t"/>
    </w:pict>
  </w:numPicBullet>
  <w:abstractNum w:abstractNumId="0">
    <w:nsid w:val="13C06D29"/>
    <w:multiLevelType w:val="hybridMultilevel"/>
    <w:tmpl w:val="7A326888"/>
    <w:lvl w:ilvl="0" w:tplc="3418CB6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9774DC"/>
    <w:multiLevelType w:val="hybridMultilevel"/>
    <w:tmpl w:val="C960E752"/>
    <w:lvl w:ilvl="0" w:tplc="090A4404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D22015"/>
    <w:multiLevelType w:val="hybridMultilevel"/>
    <w:tmpl w:val="DE3EA40A"/>
    <w:lvl w:ilvl="0" w:tplc="BFA2278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0007F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FD800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542B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6ABC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2A45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5C25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723C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C18AC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5BB32510"/>
    <w:multiLevelType w:val="hybridMultilevel"/>
    <w:tmpl w:val="1EC6EA90"/>
    <w:lvl w:ilvl="0" w:tplc="253AAD9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6D027A"/>
    <w:multiLevelType w:val="hybridMultilevel"/>
    <w:tmpl w:val="709EFF1E"/>
    <w:lvl w:ilvl="0" w:tplc="C966CC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EA614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FC79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CE617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B867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285C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9AF8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A5E24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D08A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05798"/>
    <w:rsid w:val="00174AC0"/>
    <w:rsid w:val="001B37B3"/>
    <w:rsid w:val="00306A58"/>
    <w:rsid w:val="003B4C2F"/>
    <w:rsid w:val="005040CB"/>
    <w:rsid w:val="0055474C"/>
    <w:rsid w:val="00805798"/>
    <w:rsid w:val="00913C65"/>
    <w:rsid w:val="00952183"/>
    <w:rsid w:val="009A0247"/>
    <w:rsid w:val="009B2795"/>
    <w:rsid w:val="00AC6813"/>
    <w:rsid w:val="00B0357C"/>
    <w:rsid w:val="00B801AA"/>
    <w:rsid w:val="00BC5D41"/>
    <w:rsid w:val="00DA1295"/>
    <w:rsid w:val="00DC3046"/>
    <w:rsid w:val="00DF1DA6"/>
    <w:rsid w:val="00EB37FA"/>
    <w:rsid w:val="00EF63EA"/>
    <w:rsid w:val="00F45E51"/>
    <w:rsid w:val="00FE5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7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57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805798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character" w:customStyle="1" w:styleId="a5">
    <w:name w:val="Без интервала Знак"/>
    <w:basedOn w:val="a0"/>
    <w:link w:val="a4"/>
    <w:uiPriority w:val="1"/>
    <w:locked/>
    <w:rsid w:val="00805798"/>
    <w:rPr>
      <w:rFonts w:ascii="Arial" w:eastAsia="Times New Roman" w:hAnsi="Arial" w:cs="Times New Roman"/>
      <w:szCs w:val="24"/>
      <w:lang w:val="en-GB"/>
    </w:rPr>
  </w:style>
  <w:style w:type="character" w:customStyle="1" w:styleId="nobr">
    <w:name w:val="nobr"/>
    <w:basedOn w:val="a0"/>
    <w:rsid w:val="00805798"/>
  </w:style>
  <w:style w:type="paragraph" w:styleId="a6">
    <w:name w:val="Balloon Text"/>
    <w:basedOn w:val="a"/>
    <w:link w:val="a7"/>
    <w:uiPriority w:val="99"/>
    <w:semiHidden/>
    <w:unhideWhenUsed/>
    <w:rsid w:val="00805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5798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057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6</Pages>
  <Words>1425</Words>
  <Characters>8124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Munayecology</Company>
  <LinksUpToDate>false</LinksUpToDate>
  <CharactersWithSpaces>9530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Камшат</cp:lastModifiedBy>
  <cp:revision>6</cp:revision>
  <dcterms:created xsi:type="dcterms:W3CDTF">2022-02-27T18:20:00Z</dcterms:created>
  <dcterms:modified xsi:type="dcterms:W3CDTF">2022-05-04T11:57:00Z</dcterms:modified>
</cp:coreProperties>
</file>