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59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7"/>
        <w:gridCol w:w="11536"/>
      </w:tblGrid>
      <w:tr w:rsidR="00CE2C0F" w:rsidRPr="00946A6F" w:rsidTr="00946A6F">
        <w:trPr>
          <w:trHeight w:val="348"/>
        </w:trPr>
        <w:tc>
          <w:tcPr>
            <w:tcW w:w="4057" w:type="dxa"/>
          </w:tcPr>
          <w:p w:rsidR="00CE2C0F" w:rsidRPr="00946A6F" w:rsidRDefault="00CE2C0F" w:rsidP="00CE2C0F">
            <w:pPr>
              <w:spacing w:after="0" w:line="240" w:lineRule="auto"/>
              <w:ind w:firstLine="36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Unit</w:t>
            </w: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536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CE2C0F" w:rsidRPr="00946A6F" w:rsidTr="00946A6F">
        <w:trPr>
          <w:trHeight w:val="332"/>
        </w:trPr>
        <w:tc>
          <w:tcPr>
            <w:tcW w:w="4057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Teacher’s name</w:t>
            </w: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</w:p>
        </w:tc>
        <w:tc>
          <w:tcPr>
            <w:tcW w:w="11536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46A6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Abdikhanieva</w:t>
            </w:r>
            <w:proofErr w:type="spellEnd"/>
            <w:r w:rsidRPr="00946A6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M</w:t>
            </w:r>
          </w:p>
        </w:tc>
      </w:tr>
      <w:tr w:rsidR="00CE2C0F" w:rsidRPr="00946A6F" w:rsidTr="00946A6F">
        <w:trPr>
          <w:trHeight w:val="348"/>
        </w:trPr>
        <w:tc>
          <w:tcPr>
            <w:tcW w:w="4057" w:type="dxa"/>
          </w:tcPr>
          <w:p w:rsidR="00CE2C0F" w:rsidRPr="00184341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Date</w:t>
            </w: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  <w:r w:rsidR="0018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13.04.2022</w:t>
            </w:r>
            <w:bookmarkStart w:id="0" w:name="_GoBack"/>
            <w:bookmarkEnd w:id="0"/>
          </w:p>
        </w:tc>
        <w:tc>
          <w:tcPr>
            <w:tcW w:w="11536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:rsidR="00CE2C0F" w:rsidRPr="00946A6F" w:rsidTr="00946A6F">
        <w:trPr>
          <w:trHeight w:val="348"/>
        </w:trPr>
        <w:tc>
          <w:tcPr>
            <w:tcW w:w="4057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Grade</w:t>
            </w: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: </w:t>
            </w:r>
            <w:r w:rsidR="00175225"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 g</w:t>
            </w:r>
          </w:p>
        </w:tc>
        <w:tc>
          <w:tcPr>
            <w:tcW w:w="11536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Number</w:t>
            </w:r>
            <w:proofErr w:type="spellEnd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present</w:t>
            </w:r>
            <w:proofErr w:type="spellEnd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   </w:t>
            </w:r>
            <w:r w:rsidR="00175225"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                           </w:t>
            </w:r>
            <w:proofErr w:type="spellStart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absent</w:t>
            </w:r>
            <w:proofErr w:type="spellEnd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CE2C0F" w:rsidRPr="00946A6F" w:rsidTr="00946A6F">
        <w:trPr>
          <w:trHeight w:val="348"/>
        </w:trPr>
        <w:tc>
          <w:tcPr>
            <w:tcW w:w="4057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Theme of the lesson</w:t>
            </w: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</w:p>
        </w:tc>
        <w:tc>
          <w:tcPr>
            <w:tcW w:w="11536" w:type="dxa"/>
          </w:tcPr>
          <w:p w:rsidR="00CE2C0F" w:rsidRPr="00946A6F" w:rsidRDefault="00175225" w:rsidP="005E4FD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/>
              </w:rPr>
              <w:t>What animals can?</w:t>
            </w:r>
          </w:p>
        </w:tc>
      </w:tr>
      <w:tr w:rsidR="00CE2C0F" w:rsidRPr="00946A6F" w:rsidTr="00946A6F">
        <w:trPr>
          <w:trHeight w:val="1727"/>
        </w:trPr>
        <w:tc>
          <w:tcPr>
            <w:tcW w:w="4057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>Learning objectives(s) that this lesson is contributing to:</w:t>
            </w:r>
          </w:p>
        </w:tc>
        <w:tc>
          <w:tcPr>
            <w:tcW w:w="11536" w:type="dxa"/>
          </w:tcPr>
          <w:p w:rsidR="00175225" w:rsidRPr="00946A6F" w:rsidRDefault="00175225" w:rsidP="001752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2.L4 </w:t>
            </w:r>
            <w:proofErr w:type="spellStart"/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recognise</w:t>
            </w:r>
            <w:proofErr w:type="spellEnd"/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with support short basic questions relating to features such as </w:t>
            </w:r>
            <w:proofErr w:type="spellStart"/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number</w:t>
            </w:r>
          </w:p>
          <w:p w:rsidR="00175225" w:rsidRPr="00946A6F" w:rsidRDefault="00175225" w:rsidP="001752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2.UE13 use can to talk about ability and to make requests and offers; use can / can’t to talk about permission</w:t>
            </w:r>
          </w:p>
          <w:p w:rsidR="00CE2C0F" w:rsidRPr="00946A6F" w:rsidRDefault="00175225" w:rsidP="00175225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2.UE17 use me, too to give short answers</w:t>
            </w:r>
            <w:r w:rsidR="00CE2C0F"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E2C0F" w:rsidRPr="00946A6F" w:rsidTr="00946A6F">
        <w:trPr>
          <w:trHeight w:val="884"/>
        </w:trPr>
        <w:tc>
          <w:tcPr>
            <w:tcW w:w="4057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Lesson</w:t>
            </w:r>
            <w:proofErr w:type="spellEnd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GB"/>
              </w:rPr>
              <w:t>objectives</w:t>
            </w:r>
            <w:proofErr w:type="spellEnd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</w:p>
        </w:tc>
        <w:tc>
          <w:tcPr>
            <w:tcW w:w="11536" w:type="dxa"/>
          </w:tcPr>
          <w:p w:rsidR="00CE2C0F" w:rsidRPr="00946A6F" w:rsidRDefault="00CE2C0F" w:rsidP="005E4FD0">
            <w:pPr>
              <w:tabs>
                <w:tab w:val="left" w:pos="42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All learners will be able to:</w:t>
            </w: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remember the content and use the main information in tasks</w:t>
            </w:r>
          </w:p>
          <w:p w:rsidR="00CE2C0F" w:rsidRPr="00946A6F" w:rsidRDefault="00CE2C0F" w:rsidP="005E4FD0">
            <w:pPr>
              <w:tabs>
                <w:tab w:val="left" w:pos="42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  <w:t>Most learners will be able to:</w:t>
            </w:r>
            <w:r w:rsidRPr="00946A6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 </w:t>
            </w: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>define the topical words to complete the sentences</w:t>
            </w:r>
          </w:p>
          <w:p w:rsidR="00CE2C0F" w:rsidRPr="00946A6F" w:rsidRDefault="00CE2C0F" w:rsidP="005E4FD0">
            <w:pPr>
              <w:tabs>
                <w:tab w:val="left" w:pos="42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  <w:t>Some learners will be able to:</w:t>
            </w: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analyze the content and express their meanings.</w:t>
            </w:r>
          </w:p>
        </w:tc>
      </w:tr>
      <w:tr w:rsidR="00CE2C0F" w:rsidRPr="00946A6F" w:rsidTr="00946A6F">
        <w:trPr>
          <w:trHeight w:val="697"/>
        </w:trPr>
        <w:tc>
          <w:tcPr>
            <w:tcW w:w="4057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>Assessment criteria</w:t>
            </w:r>
          </w:p>
        </w:tc>
        <w:tc>
          <w:tcPr>
            <w:tcW w:w="11536" w:type="dxa"/>
          </w:tcPr>
          <w:p w:rsidR="00CE2C0F" w:rsidRPr="00946A6F" w:rsidRDefault="00CE2C0F" w:rsidP="005E4FD0">
            <w:pPr>
              <w:tabs>
                <w:tab w:val="left" w:pos="42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>-match the pictures and topical words correctly</w:t>
            </w:r>
          </w:p>
          <w:p w:rsidR="00CE2C0F" w:rsidRPr="00946A6F" w:rsidRDefault="00CE2C0F" w:rsidP="005E4FD0">
            <w:pPr>
              <w:tabs>
                <w:tab w:val="left" w:pos="42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>-answer the questions correctly</w:t>
            </w:r>
          </w:p>
        </w:tc>
      </w:tr>
      <w:tr w:rsidR="00CE2C0F" w:rsidRPr="00946A6F" w:rsidTr="00946A6F">
        <w:trPr>
          <w:trHeight w:val="348"/>
        </w:trPr>
        <w:tc>
          <w:tcPr>
            <w:tcW w:w="4057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>Value links</w:t>
            </w:r>
          </w:p>
        </w:tc>
        <w:tc>
          <w:tcPr>
            <w:tcW w:w="11536" w:type="dxa"/>
          </w:tcPr>
          <w:p w:rsidR="00CE2C0F" w:rsidRPr="00946A6F" w:rsidRDefault="00CE2C0F" w:rsidP="005E4FD0">
            <w:pPr>
              <w:tabs>
                <w:tab w:val="left" w:pos="42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Ls will work respecting each other during the session</w:t>
            </w:r>
          </w:p>
        </w:tc>
      </w:tr>
      <w:tr w:rsidR="00CE2C0F" w:rsidRPr="00946A6F" w:rsidTr="00946A6F">
        <w:trPr>
          <w:trHeight w:val="348"/>
        </w:trPr>
        <w:tc>
          <w:tcPr>
            <w:tcW w:w="4057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>Cross curricular links</w:t>
            </w:r>
          </w:p>
        </w:tc>
        <w:tc>
          <w:tcPr>
            <w:tcW w:w="11536" w:type="dxa"/>
          </w:tcPr>
          <w:p w:rsidR="00CE2C0F" w:rsidRPr="00946A6F" w:rsidRDefault="00CE2C0F" w:rsidP="005E4FD0">
            <w:pPr>
              <w:tabs>
                <w:tab w:val="left" w:pos="42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946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Early Literature</w:t>
            </w:r>
          </w:p>
        </w:tc>
      </w:tr>
      <w:tr w:rsidR="00CE2C0F" w:rsidRPr="00946A6F" w:rsidTr="00946A6F">
        <w:trPr>
          <w:trHeight w:val="332"/>
        </w:trPr>
        <w:tc>
          <w:tcPr>
            <w:tcW w:w="4057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>ICT skills</w:t>
            </w:r>
          </w:p>
        </w:tc>
        <w:tc>
          <w:tcPr>
            <w:tcW w:w="11536" w:type="dxa"/>
          </w:tcPr>
          <w:p w:rsidR="00CE2C0F" w:rsidRPr="00946A6F" w:rsidRDefault="00CE2C0F" w:rsidP="005E4FD0">
            <w:pPr>
              <w:tabs>
                <w:tab w:val="left" w:pos="42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946A6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Using video</w:t>
            </w:r>
            <w:r w:rsidRPr="00946A6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  &amp; pictures, working with groups </w:t>
            </w:r>
          </w:p>
        </w:tc>
      </w:tr>
      <w:tr w:rsidR="00CE2C0F" w:rsidRPr="00946A6F" w:rsidTr="00946A6F">
        <w:trPr>
          <w:trHeight w:val="348"/>
        </w:trPr>
        <w:tc>
          <w:tcPr>
            <w:tcW w:w="4057" w:type="dxa"/>
          </w:tcPr>
          <w:p w:rsidR="00CE2C0F" w:rsidRPr="00946A6F" w:rsidRDefault="00CE2C0F" w:rsidP="005E4FD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  <w:t>Previous learning</w:t>
            </w:r>
          </w:p>
        </w:tc>
        <w:tc>
          <w:tcPr>
            <w:tcW w:w="11536" w:type="dxa"/>
          </w:tcPr>
          <w:p w:rsidR="00CE2C0F" w:rsidRPr="00946A6F" w:rsidRDefault="00CE2C0F" w:rsidP="005E4FD0">
            <w:pPr>
              <w:tabs>
                <w:tab w:val="left" w:pos="42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proofErr w:type="spellStart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Ss</w:t>
            </w:r>
            <w:proofErr w:type="spellEnd"/>
            <w:r w:rsidRPr="00946A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read the Stonehenge story and recognize the usage of topical words</w:t>
            </w:r>
          </w:p>
        </w:tc>
      </w:tr>
    </w:tbl>
    <w:p w:rsidR="00E80C3A" w:rsidRPr="00946A6F" w:rsidRDefault="00E80C3A" w:rsidP="00946A6F">
      <w:pPr>
        <w:pStyle w:val="a3"/>
        <w:rPr>
          <w:lang w:val="en-US"/>
        </w:rPr>
      </w:pPr>
    </w:p>
    <w:tbl>
      <w:tblPr>
        <w:tblW w:w="1559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111"/>
        <w:gridCol w:w="4394"/>
        <w:gridCol w:w="2410"/>
        <w:gridCol w:w="2693"/>
      </w:tblGrid>
      <w:tr w:rsidR="00175225" w:rsidRPr="00946A6F" w:rsidTr="0017522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Part of the lesson/Time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Teacher’s activity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Student’s activity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Assessment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 w:eastAsia="en-GB"/>
              </w:rPr>
              <w:t>Resources</w:t>
            </w:r>
          </w:p>
        </w:tc>
      </w:tr>
      <w:tr w:rsidR="00175225" w:rsidRPr="00946A6F" w:rsidTr="0017522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Beginning of the lesson</w:t>
            </w: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Warming-up</w:t>
            </w:r>
          </w:p>
          <w:p w:rsidR="00175225" w:rsidRPr="00946A6F" w:rsidRDefault="00175225" w:rsidP="005E4FD0">
            <w:pPr>
              <w:spacing w:after="0" w:line="240" w:lineRule="auto"/>
              <w:ind w:left="40"/>
              <w:jc w:val="center"/>
              <w:rPr>
                <w:rFonts w:ascii="Times New Roman" w:eastAsia="Calibri" w:hAnsi="Times New Roman"/>
                <w:b/>
                <w:iCs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iCs/>
                <w:color w:val="000000"/>
                <w:sz w:val="24"/>
                <w:szCs w:val="24"/>
                <w:lang w:val="en-US"/>
              </w:rPr>
              <w:t>5</w:t>
            </w:r>
            <w:r w:rsidRPr="00946A6F">
              <w:rPr>
                <w:rFonts w:ascii="Times New Roman" w:eastAsia="Calibri" w:hAnsi="Times New Roman"/>
                <w:b/>
                <w:iCs/>
                <w:color w:val="000000"/>
                <w:sz w:val="24"/>
                <w:szCs w:val="24"/>
                <w:lang w:val="kk-KZ"/>
              </w:rPr>
              <w:t xml:space="preserve"> мин.</w:t>
            </w: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 xml:space="preserve">Organization </w:t>
            </w:r>
            <w:proofErr w:type="gramStart"/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 xml:space="preserve">moment </w:t>
            </w: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:</w:t>
            </w:r>
            <w:proofErr w:type="gramEnd"/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1.Greeting.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sing the song 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«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Hello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»</w:t>
            </w:r>
          </w:p>
          <w:p w:rsidR="00175225" w:rsidRPr="00946A6F" w:rsidRDefault="00175225" w:rsidP="005E4FD0">
            <w:pPr>
              <w:spacing w:after="0"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2. O</w:t>
            </w:r>
            <w:proofErr w:type="spell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rganization</w:t>
            </w:r>
            <w:proofErr w:type="spell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moment.</w:t>
            </w:r>
          </w:p>
          <w:p w:rsidR="001D7DA4" w:rsidRPr="00946A6F" w:rsidRDefault="001D7DA4" w:rsidP="005E4FD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en-US" w:eastAsia="en-GB"/>
              </w:rPr>
              <w:t>David the three group from future energy</w:t>
            </w:r>
          </w:p>
          <w:p w:rsidR="00175225" w:rsidRPr="00946A6F" w:rsidRDefault="001D7DA4" w:rsidP="005E4FD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en-US" w:eastAsia="en-GB"/>
              </w:rPr>
              <w:t xml:space="preserve">Ask home task. Count to twenty </w:t>
            </w:r>
          </w:p>
          <w:p w:rsidR="00175225" w:rsidRPr="00946A6F" w:rsidRDefault="00175225" w:rsidP="005E4FD0">
            <w:pPr>
              <w:tabs>
                <w:tab w:val="left" w:pos="284"/>
                <w:tab w:val="left" w:pos="636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Warm up activity.</w:t>
            </w:r>
          </w:p>
          <w:p w:rsidR="00175225" w:rsidRPr="00946A6F" w:rsidRDefault="00175225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Ss</w:t>
            </w:r>
            <w:proofErr w:type="spellEnd"/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listen to the sounds and guess the animals. </w:t>
            </w:r>
            <w:r w:rsidRPr="00946A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Setting the aims.</w:t>
            </w: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175225" w:rsidRPr="00946A6F" w:rsidRDefault="00175225" w:rsidP="00946A6F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T shows the pictures of animals, verbs of actions and Ls are asked to guess the topic of the lesson.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Ss</w:t>
            </w:r>
            <w:proofErr w:type="spell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define the sounds of animals correctly and say the name of animal in chorally.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The aim: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develop listening skills and critical thinking skills. And review the previous words.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Efficiency: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learn to predict the theme of the lesson.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From the beginning of the lesson to motivate </w:t>
            </w:r>
            <w:proofErr w:type="spell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Ss</w:t>
            </w:r>
            <w:proofErr w:type="spell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T uses 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“Smiles”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method to evaluate.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A4" w:rsidRPr="00946A6F" w:rsidRDefault="001D7DA4" w:rsidP="005E4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3A406ACE" wp14:editId="4F190F8D">
                  <wp:extent cx="1572895" cy="706755"/>
                  <wp:effectExtent l="0" t="0" r="8255" b="0"/>
                  <wp:docPr id="6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8" t="4374" r="5678" b="4665"/>
                          <a:stretch/>
                        </pic:blipFill>
                        <pic:spPr>
                          <a:xfrm>
                            <a:off x="0" y="0"/>
                            <a:ext cx="157289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225" w:rsidRPr="00946A6F" w:rsidRDefault="001D7DA4" w:rsidP="005E4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Animal video picture</w:t>
            </w:r>
          </w:p>
          <w:p w:rsidR="00175225" w:rsidRPr="00946A6F" w:rsidRDefault="00175225" w:rsidP="001D7DA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75225" w:rsidRPr="00946A6F" w:rsidTr="0017522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F6" w:rsidRPr="00946A6F" w:rsidRDefault="00175225" w:rsidP="00AD29F6">
            <w:pPr>
              <w:spacing w:after="0" w:line="240" w:lineRule="auto"/>
              <w:ind w:left="40"/>
              <w:jc w:val="center"/>
              <w:rPr>
                <w:rFonts w:ascii="Times New Roman" w:eastAsia="Calibri" w:hAnsi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>Pre-learning</w:t>
            </w:r>
          </w:p>
          <w:p w:rsidR="00175225" w:rsidRPr="00946A6F" w:rsidRDefault="00175225" w:rsidP="00AD29F6">
            <w:pPr>
              <w:spacing w:after="0" w:line="240" w:lineRule="auto"/>
              <w:ind w:left="40"/>
              <w:jc w:val="center"/>
              <w:rPr>
                <w:rFonts w:ascii="Times New Roman" w:eastAsia="Calibri" w:hAnsi="Times New Roman"/>
                <w:b/>
                <w:iCs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iCs/>
                <w:color w:val="000000"/>
                <w:sz w:val="24"/>
                <w:szCs w:val="24"/>
                <w:lang w:val="en-US"/>
              </w:rPr>
              <w:t>10</w:t>
            </w:r>
            <w:r w:rsidRPr="00946A6F">
              <w:rPr>
                <w:rFonts w:ascii="Times New Roman" w:eastAsia="Calibri" w:hAnsi="Times New Roman"/>
                <w:b/>
                <w:iCs/>
                <w:color w:val="000000"/>
                <w:sz w:val="24"/>
                <w:szCs w:val="24"/>
                <w:lang w:val="kk-KZ"/>
              </w:rPr>
              <w:t xml:space="preserve"> min.</w:t>
            </w: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Individual work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F6" w:rsidRPr="00946A6F" w:rsidRDefault="00AD29F6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Do the exercise 1 in the poster individually. Look at the picture read the animals </w:t>
            </w:r>
            <w:proofErr w:type="gramStart"/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name  and</w:t>
            </w:r>
            <w:proofErr w:type="gramEnd"/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match </w:t>
            </w:r>
          </w:p>
          <w:p w:rsidR="00AD29F6" w:rsidRPr="00946A6F" w:rsidRDefault="00AD29F6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4434CA9D" wp14:editId="5A2FFCB0">
                  <wp:extent cx="2473325" cy="1345565"/>
                  <wp:effectExtent l="0" t="0" r="3175" b="6985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9" t="15109" r="14071" b="16194"/>
                          <a:stretch/>
                        </pic:blipFill>
                        <pic:spPr>
                          <a:xfrm>
                            <a:off x="0" y="0"/>
                            <a:ext cx="247332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9F6" w:rsidRPr="00946A6F" w:rsidRDefault="00AD29F6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Exercise 2</w:t>
            </w:r>
          </w:p>
          <w:p w:rsidR="00AD29F6" w:rsidRPr="00946A6F" w:rsidRDefault="00AD29F6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Match the verbs with </w:t>
            </w:r>
            <w:proofErr w:type="gramStart"/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animals</w:t>
            </w:r>
            <w:proofErr w:type="gramEnd"/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picture  </w:t>
            </w:r>
          </w:p>
          <w:p w:rsidR="00AD29F6" w:rsidRPr="00946A6F" w:rsidRDefault="00AD29F6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7EF5B896" wp14:editId="5E539F4F">
                  <wp:extent cx="2473325" cy="1537970"/>
                  <wp:effectExtent l="0" t="0" r="3175" b="5080"/>
                  <wp:docPr id="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02C" w:rsidRPr="00946A6F" w:rsidRDefault="000A502C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Modal verb CAN\CAN’T</w:t>
            </w:r>
          </w:p>
          <w:p w:rsidR="00AD29F6" w:rsidRPr="00946A6F" w:rsidRDefault="000A502C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347FAE15" wp14:editId="3916E014">
                  <wp:extent cx="2473325" cy="938530"/>
                  <wp:effectExtent l="0" t="0" r="3175" b="0"/>
                  <wp:docPr id="2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366"/>
                          <a:stretch/>
                        </pic:blipFill>
                        <pic:spPr>
                          <a:xfrm>
                            <a:off x="0" y="0"/>
                            <a:ext cx="247332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225" w:rsidRPr="00946A6F" w:rsidRDefault="000A502C" w:rsidP="000A502C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6F869E6A" wp14:editId="577F61AB">
                  <wp:extent cx="2473325" cy="1315085"/>
                  <wp:effectExtent l="0" t="0" r="3175" b="0"/>
                  <wp:docPr id="3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30"/>
                          <a:stretch/>
                        </pic:blipFill>
                        <pic:spPr>
                          <a:xfrm>
                            <a:off x="0" y="0"/>
                            <a:ext cx="247332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F6" w:rsidRPr="00946A6F" w:rsidRDefault="00175225" w:rsidP="005E4F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46A6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Ss</w:t>
            </w:r>
            <w:proofErr w:type="spellEnd"/>
            <w:r w:rsidRPr="00946A6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AD29F6" w:rsidRPr="00946A6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responding the new words and match</w:t>
            </w:r>
          </w:p>
          <w:p w:rsidR="00AD29F6" w:rsidRPr="00946A6F" w:rsidRDefault="00AD29F6" w:rsidP="005E4F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0A502C" w:rsidRPr="00946A6F" w:rsidRDefault="000A502C" w:rsidP="005E4F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0A502C" w:rsidRPr="00946A6F" w:rsidRDefault="000A502C" w:rsidP="005E4F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0A502C" w:rsidP="005E4F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Make the sentence </w:t>
            </w:r>
            <w:r w:rsidR="00175225" w:rsidRPr="00946A6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modal verbs and give examples to the teacher. And answer the questions of teacher.</w:t>
            </w:r>
          </w:p>
          <w:p w:rsidR="00175225" w:rsidRPr="00946A6F" w:rsidRDefault="00175225" w:rsidP="005E4FD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Aim: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develop </w:t>
            </w:r>
            <w:proofErr w:type="spell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Ss</w:t>
            </w:r>
            <w:proofErr w:type="spell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grammar literacy and practice to review the use of grammar.</w:t>
            </w:r>
          </w:p>
          <w:p w:rsidR="00175225" w:rsidRPr="00946A6F" w:rsidRDefault="00175225" w:rsidP="005E4FD0">
            <w:pPr>
              <w:spacing w:after="0"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Efficiency: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 xml:space="preserve"> develop vocabulary making some long sentences.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Encourage 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 xml:space="preserve">Ss 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T uses</w:t>
            </w:r>
          </w:p>
          <w:p w:rsidR="00175225" w:rsidRPr="00946A6F" w:rsidRDefault="00175225" w:rsidP="005E4FD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946A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Feedback: “Hamburg” method:</w:t>
            </w:r>
          </w:p>
          <w:p w:rsidR="00175225" w:rsidRPr="00946A6F" w:rsidRDefault="00175225" w:rsidP="005E4FD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946A6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Excellent! You do it, but pay attention to the spelling of the words.</w:t>
            </w:r>
          </w:p>
          <w:p w:rsidR="00175225" w:rsidRPr="00946A6F" w:rsidRDefault="00175225" w:rsidP="005E4FD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Poster </w:t>
            </w: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AD29F6" w:rsidRPr="00946A6F" w:rsidRDefault="00AD29F6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Worksheet on Whiteboard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75225" w:rsidRPr="00946A6F" w:rsidTr="00175225">
        <w:trPr>
          <w:trHeight w:val="253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Middle of the lesson</w:t>
            </w: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Individual work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15</w:t>
            </w: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 xml:space="preserve"> min.</w:t>
            </w: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Pre-listening activity.</w:t>
            </w:r>
          </w:p>
          <w:p w:rsidR="00175225" w:rsidRPr="00946A6F" w:rsidRDefault="00175225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T elicits what animals can do.</w:t>
            </w:r>
          </w:p>
          <w:p w:rsidR="00175225" w:rsidRPr="00946A6F" w:rsidRDefault="00175225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While listening activity</w:t>
            </w: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. Learners watch the video and say which animal can do any actions.</w:t>
            </w:r>
          </w:p>
          <w:p w:rsidR="00175225" w:rsidRPr="00946A6F" w:rsidRDefault="00175225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(Differentiation by task) </w:t>
            </w:r>
          </w:p>
          <w:p w:rsidR="00D80E42" w:rsidRPr="00946A6F" w:rsidRDefault="00D80E42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Checking comprehension: </w:t>
            </w: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Teacher asks yes\no questions. Teacher suggests students to clap their hands for “yes” and blink their eyes for “no”.</w:t>
            </w:r>
          </w:p>
          <w:p w:rsidR="00175225" w:rsidRPr="00946A6F" w:rsidRDefault="00175225" w:rsidP="005E4F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Will you sing a song?</w:t>
            </w:r>
          </w:p>
          <w:p w:rsidR="00175225" w:rsidRPr="00946A6F" w:rsidRDefault="00175225" w:rsidP="005E4F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Will watch a video?</w:t>
            </w:r>
          </w:p>
          <w:p w:rsidR="00175225" w:rsidRPr="00946A6F" w:rsidRDefault="00175225" w:rsidP="005E4F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Will you say the animal </w:t>
            </w:r>
            <w:proofErr w:type="gramStart"/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actions.</w:t>
            </w:r>
            <w:proofErr w:type="gramEnd"/>
            <w:r w:rsidR="00C17FE3" w:rsidRPr="00946A6F">
              <w:rPr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C17FE3" w:rsidRPr="00946A6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2457B7CD" wp14:editId="37EE57C8">
                  <wp:extent cx="2473325" cy="1437005"/>
                  <wp:effectExtent l="0" t="0" r="3175" b="0"/>
                  <wp:docPr id="5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FE3" w:rsidRPr="00946A6F" w:rsidRDefault="00C17FE3" w:rsidP="00C17FE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Checking comprehension: </w:t>
            </w:r>
            <w:r w:rsidRPr="00946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reads yes\no statements and asks students to put their thumbs up for “yes” </w:t>
            </w:r>
          </w:p>
          <w:p w:rsidR="00C17FE3" w:rsidRPr="00946A6F" w:rsidRDefault="00C17FE3" w:rsidP="00C17FE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their thumbs down for “no”.</w:t>
            </w:r>
          </w:p>
          <w:p w:rsidR="00C17FE3" w:rsidRPr="00946A6F" w:rsidRDefault="00C17FE3" w:rsidP="00C17FE3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Fonts w:eastAsiaTheme="minorHAnsi"/>
                <w:lang w:val="en-US"/>
              </w:rPr>
            </w:pPr>
            <w:r w:rsidRPr="00946A6F">
              <w:rPr>
                <w:rFonts w:eastAsiaTheme="minorHAnsi"/>
                <w:lang w:val="en-US"/>
              </w:rPr>
              <w:t>You work individually.</w:t>
            </w:r>
          </w:p>
          <w:p w:rsidR="00C17FE3" w:rsidRPr="00946A6F" w:rsidRDefault="00C17FE3" w:rsidP="00C17FE3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Fonts w:eastAsiaTheme="minorHAnsi"/>
                <w:lang w:val="en-US"/>
              </w:rPr>
            </w:pPr>
            <w:r w:rsidRPr="00946A6F">
              <w:rPr>
                <w:rFonts w:eastAsiaTheme="minorHAnsi"/>
                <w:lang w:val="en-US"/>
              </w:rPr>
              <w:t>You write the sentences.</w:t>
            </w:r>
          </w:p>
          <w:p w:rsidR="00C17FE3" w:rsidRPr="00946A6F" w:rsidRDefault="00C17FE3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Learners present their works.</w:t>
            </w:r>
          </w:p>
          <w:p w:rsidR="00175225" w:rsidRPr="00946A6F" w:rsidRDefault="00C17FE3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4A971DAC" wp14:editId="2C0B8BE9">
                  <wp:extent cx="2473325" cy="1389380"/>
                  <wp:effectExtent l="0" t="0" r="3175" b="1270"/>
                  <wp:docPr id="8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A6F" w:rsidRPr="00946A6F" w:rsidRDefault="00946A6F" w:rsidP="00946A6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(I) Post –listening activity.</w:t>
            </w:r>
          </w:p>
          <w:p w:rsidR="00946A6F" w:rsidRPr="00946A6F" w:rsidRDefault="00946A6F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T provides student with handouts and pictures of animals. Learners think and say them in the appropriate column.</w:t>
            </w:r>
          </w:p>
          <w:p w:rsidR="00946A6F" w:rsidRPr="00946A6F" w:rsidRDefault="00946A6F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17FE3" w:rsidRPr="00946A6F" w:rsidRDefault="00C17FE3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 wp14:anchorId="12122A94" wp14:editId="669579E5">
                  <wp:extent cx="2473325" cy="1718310"/>
                  <wp:effectExtent l="0" t="0" r="3175" b="0"/>
                  <wp:docPr id="9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FE3" w:rsidRPr="00946A6F" w:rsidRDefault="00C17FE3" w:rsidP="00C17F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Example:</w:t>
            </w:r>
          </w:p>
          <w:p w:rsidR="00C17FE3" w:rsidRPr="00946A6F" w:rsidRDefault="00C17FE3" w:rsidP="00C17F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Q: cats can read A: wrong, cats can’t  </w:t>
            </w:r>
          </w:p>
          <w:p w:rsidR="00C17FE3" w:rsidRPr="00946A6F" w:rsidRDefault="00C17FE3" w:rsidP="005E4FD0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lastRenderedPageBreak/>
              <w:t>Ss</w:t>
            </w:r>
            <w:proofErr w:type="spell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watch the video and say the animal actions orally. And answer the questions clapping their hands and blinking their eyes. And complete the table according to the actions of animals.</w:t>
            </w:r>
          </w:p>
          <w:p w:rsidR="00C17FE3" w:rsidRPr="00946A6F" w:rsidRDefault="00C17FE3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Ai</w:t>
            </w: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 xml:space="preserve">m: 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practice the grammar in their speech and express clearly.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Efficiency: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make them think critically and learn to listen to each other.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C17FE3" w:rsidRPr="00946A6F" w:rsidRDefault="00175225" w:rsidP="00C17FE3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Differentiation: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this task helps </w:t>
            </w:r>
            <w:proofErr w:type="gram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more able</w:t>
            </w:r>
            <w:proofErr w:type="gram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students to use the grammar in their speech constructively and less able students use the grammar looking at the video and animal actions.</w:t>
            </w:r>
          </w:p>
          <w:p w:rsidR="00C17FE3" w:rsidRPr="00946A6F" w:rsidRDefault="00C17FE3" w:rsidP="00C17FE3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C17FE3" w:rsidRPr="00946A6F" w:rsidRDefault="00C17FE3" w:rsidP="00C17FE3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C17FE3" w:rsidRPr="00946A6F" w:rsidRDefault="00C17FE3" w:rsidP="00C17FE3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C17FE3" w:rsidRPr="00946A6F" w:rsidRDefault="00C17FE3" w:rsidP="00C17FE3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kk-KZ"/>
              </w:rPr>
              <w:t>Aim: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reuse the key words and increase their vocabulary skills.</w:t>
            </w:r>
          </w:p>
          <w:p w:rsidR="00C17FE3" w:rsidRPr="00946A6F" w:rsidRDefault="00C17FE3" w:rsidP="00C17FE3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Efficiency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: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reflect their knowledge repeating and using the topical words again.</w:t>
            </w:r>
          </w:p>
          <w:p w:rsidR="00175225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946A6F" w:rsidRPr="00946A6F" w:rsidRDefault="00946A6F" w:rsidP="00946A6F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Differentiation: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this task helps </w:t>
            </w:r>
            <w:proofErr w:type="gram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more able</w:t>
            </w:r>
            <w:proofErr w:type="gram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students to use the grammar in their speech constructively and less able students use the grammar looking at the video and animal actions.</w:t>
            </w:r>
          </w:p>
          <w:p w:rsidR="00946A6F" w:rsidRP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spacing w:after="0" w:line="210" w:lineRule="atLea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946A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Descriptor</w:t>
            </w:r>
            <w:r w:rsidRPr="00946A6F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  <w:r w:rsidRPr="00946A6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 learner</w:t>
            </w:r>
          </w:p>
          <w:p w:rsidR="00175225" w:rsidRPr="00946A6F" w:rsidRDefault="00175225" w:rsidP="005E4FD0">
            <w:pPr>
              <w:spacing w:after="0" w:line="210" w:lineRule="atLea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946A6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-makes words with mixed letters</w:t>
            </w:r>
          </w:p>
          <w:p w:rsidR="00175225" w:rsidRPr="00946A6F" w:rsidRDefault="00175225" w:rsidP="005E4FD0">
            <w:pPr>
              <w:spacing w:after="0" w:line="210" w:lineRule="atLea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946A6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-reads the words</w:t>
            </w:r>
          </w:p>
          <w:p w:rsidR="00175225" w:rsidRPr="00946A6F" w:rsidRDefault="00175225" w:rsidP="005E4FD0">
            <w:pPr>
              <w:spacing w:after="0" w:line="210" w:lineRule="atLea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946A6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-makes short simple sentences</w:t>
            </w:r>
          </w:p>
          <w:p w:rsidR="00175225" w:rsidRDefault="00175225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 xml:space="preserve">Teacher-based assessment. </w:t>
            </w:r>
            <w:r w:rsidRPr="00946A6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Teacher provides feedback to Ss.</w:t>
            </w: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Default="00946A6F" w:rsidP="005E4FD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  <w:p w:rsidR="00946A6F" w:rsidRP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lastRenderedPageBreak/>
              <w:t xml:space="preserve">Teacher-based assessment. </w:t>
            </w:r>
            <w:r w:rsidRPr="00946A6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Teacher provides feedback to Ss.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       Worksheet on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Whiteboard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hyperlink r:id="rId12" w:history="1">
              <w:r w:rsidRPr="00946A6F">
                <w:rPr>
                  <w:rStyle w:val="a4"/>
                  <w:rFonts w:ascii="Times New Roman" w:eastAsia="Calibri" w:hAnsi="Times New Roman"/>
                  <w:sz w:val="24"/>
                  <w:szCs w:val="24"/>
                  <w:lang w:val="en-US"/>
                </w:rPr>
                <w:t>https://youtu.be/uhW1-YW73Dk</w:t>
              </w:r>
            </w:hyperlink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hyperlink r:id="rId13" w:history="1">
              <w:r w:rsidRPr="00946A6F">
                <w:rPr>
                  <w:rStyle w:val="a4"/>
                  <w:rFonts w:ascii="Times New Roman" w:eastAsia="Calibri" w:hAnsi="Times New Roman"/>
                  <w:sz w:val="24"/>
                  <w:szCs w:val="24"/>
                  <w:lang w:val="en-US"/>
                </w:rPr>
                <w:t>https://youtu.be/t99ULJjCsaM</w:t>
              </w:r>
            </w:hyperlink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hyperlink r:id="rId14" w:history="1">
              <w:r w:rsidRPr="00946A6F">
                <w:rPr>
                  <w:rStyle w:val="a4"/>
                  <w:rFonts w:ascii="Times New Roman" w:eastAsia="Calibri" w:hAnsi="Times New Roman"/>
                  <w:sz w:val="24"/>
                  <w:szCs w:val="24"/>
                  <w:lang w:val="en-US"/>
                </w:rPr>
                <w:t>https://youtu.be/30ePPeUbwSs</w:t>
              </w:r>
            </w:hyperlink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75225" w:rsidRPr="00946A6F" w:rsidTr="0017522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lastRenderedPageBreak/>
              <w:t>Individual work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10</w:t>
            </w: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 xml:space="preserve"> min.</w:t>
            </w: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Look</w:t>
            </w:r>
            <w:r w:rsidR="00C17FE3"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at the pictures and </w:t>
            </w:r>
            <w:r w:rsidR="00946A6F"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do crosswords </w:t>
            </w:r>
            <w:proofErr w:type="spellStart"/>
            <w:r w:rsidR="00946A6F" w:rsidRPr="00946A6F">
              <w:rPr>
                <w:rFonts w:ascii="Times New Roman" w:hAnsi="Times New Roman"/>
                <w:sz w:val="24"/>
                <w:szCs w:val="24"/>
                <w:lang w:val="en-US"/>
              </w:rPr>
              <w:t>pazzle</w:t>
            </w:r>
            <w:proofErr w:type="spellEnd"/>
            <w:r w:rsidR="00946A6F"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Say what animals can do. Tell w</w:t>
            </w:r>
            <w:r w:rsidR="00946A6F"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hat you can see the </w:t>
            </w:r>
            <w:proofErr w:type="spellStart"/>
            <w:r w:rsidR="00946A6F" w:rsidRPr="00946A6F">
              <w:rPr>
                <w:rFonts w:ascii="Times New Roman" w:hAnsi="Times New Roman"/>
                <w:sz w:val="24"/>
                <w:szCs w:val="24"/>
                <w:lang w:val="en-US"/>
              </w:rPr>
              <w:t>picrure</w:t>
            </w:r>
            <w:proofErr w:type="spellEnd"/>
            <w:r w:rsidR="00C17FE3"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946A6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Example:</w:t>
            </w:r>
          </w:p>
          <w:p w:rsidR="00175225" w:rsidRP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</w:rPr>
              <w:drawing>
                <wp:inline distT="0" distB="0" distL="0" distR="0" wp14:anchorId="0DC246F7" wp14:editId="7129B739">
                  <wp:extent cx="2473325" cy="1524000"/>
                  <wp:effectExtent l="0" t="0" r="3175" b="0"/>
                  <wp:docPr id="1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"/>
                          <a:stretch/>
                        </pic:blipFill>
                        <pic:spPr>
                          <a:xfrm>
                            <a:off x="0" y="0"/>
                            <a:ext cx="24733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proofErr w:type="spellStart"/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en-GB"/>
              </w:rPr>
              <w:t>Exersice</w:t>
            </w:r>
            <w:proofErr w:type="spellEnd"/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:3 </w:t>
            </w: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en-US"/>
              </w:rPr>
              <w:t>p</w:t>
            </w: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98 </w:t>
            </w:r>
          </w:p>
          <w:p w:rsidR="00946A6F" w:rsidRP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Show the story about drum. And give the home work </w:t>
            </w:r>
          </w:p>
          <w:p w:rsidR="00946A6F" w:rsidRPr="00946A6F" w:rsidRDefault="00946A6F" w:rsidP="005E4FD0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1E2AF6C1" wp14:editId="74DCBE30">
                  <wp:extent cx="2473325" cy="1638935"/>
                  <wp:effectExtent l="0" t="0" r="3175" b="0"/>
                  <wp:docPr id="12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lastRenderedPageBreak/>
              <w:t xml:space="preserve">After the video </w:t>
            </w:r>
            <w:proofErr w:type="spell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Ss</w:t>
            </w:r>
            <w:proofErr w:type="spell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use the actions of animals in their dialogue. 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D</w:t>
            </w: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ifferentiation:</w:t>
            </w: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kk-KZ"/>
              </w:rPr>
              <w:t>«</w:t>
            </w:r>
            <w:proofErr w:type="gramEnd"/>
            <w:r w:rsidRPr="00946A6F">
              <w:rPr>
                <w:rFonts w:ascii="Times New Roman" w:eastAsia="Calibri" w:hAnsi="Times New Roman"/>
                <w:b/>
                <w:bCs/>
                <w:iCs/>
                <w:color w:val="000000"/>
                <w:sz w:val="24"/>
                <w:szCs w:val="24"/>
                <w:lang w:val="en-US"/>
              </w:rPr>
              <w:t>Making a dialogue</w:t>
            </w: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kk-KZ"/>
              </w:rPr>
              <w:t>»</w:t>
            </w: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method 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less able </w:t>
            </w:r>
            <w:proofErr w:type="spell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Ss</w:t>
            </w:r>
            <w:proofErr w:type="spell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use teacher’s samples and more able </w:t>
            </w:r>
            <w:proofErr w:type="spell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Ss</w:t>
            </w:r>
            <w:proofErr w:type="spell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express their thoughts intelligibly.</w:t>
            </w: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Descriptor </w:t>
            </w: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A learner</w:t>
            </w:r>
          </w:p>
          <w:p w:rsidR="00175225" w:rsidRPr="00946A6F" w:rsidRDefault="00175225" w:rsidP="005E4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• asks and answers the questions;</w:t>
            </w:r>
          </w:p>
          <w:p w:rsidR="00175225" w:rsidRPr="00946A6F" w:rsidRDefault="00175225" w:rsidP="005E4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• says what animals do in the picture;</w:t>
            </w:r>
          </w:p>
          <w:p w:rsidR="00175225" w:rsidRPr="00946A6F" w:rsidRDefault="00175225" w:rsidP="005E4F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• says what he/ she can do using </w:t>
            </w:r>
            <w:r w:rsidRPr="00946A6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me</w:t>
            </w: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46A6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too;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• pronounces the words and expressions properly</w:t>
            </w:r>
            <w:r w:rsidRPr="00946A6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.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Total: 1point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Feedback: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“Thumbs up,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Thumbs down”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Worksheet on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Whiteboard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GB"/>
              </w:rPr>
            </w:pPr>
          </w:p>
        </w:tc>
      </w:tr>
      <w:tr w:rsidR="00175225" w:rsidRPr="00946A6F" w:rsidTr="0017522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End of the lesson</w:t>
            </w: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.</w:t>
            </w: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175225" w:rsidRPr="00946A6F" w:rsidRDefault="00175225" w:rsidP="005E4FD0">
            <w:pPr>
              <w:spacing w:before="60"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 w:eastAsia="en-GB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 w:eastAsia="en-GB"/>
              </w:rPr>
              <w:t>Reflection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Individual work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:</w:t>
            </w: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5</w:t>
            </w: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 xml:space="preserve"> mi</w:t>
            </w: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  <w:t>n</w:t>
            </w: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 xml:space="preserve">Teacher gives feedback to Ss. </w:t>
            </w:r>
            <w:r w:rsidR="00946A6F" w:rsidRPr="00946A6F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drawing>
                <wp:inline distT="0" distB="0" distL="0" distR="0" wp14:anchorId="7D1DAE9F" wp14:editId="464D0379">
                  <wp:extent cx="2473325" cy="1852930"/>
                  <wp:effectExtent l="0" t="0" r="3175" b="0"/>
                  <wp:docPr id="1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6A6F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This might be done in oral form.</w:t>
            </w:r>
          </w:p>
          <w:p w:rsidR="00175225" w:rsidRPr="00946A6F" w:rsidRDefault="00175225" w:rsidP="005E4FD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Learners reflect on their learning: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What has been learned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What remained unclear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sz w:val="24"/>
                <w:szCs w:val="24"/>
                <w:lang w:val="en-US"/>
              </w:rPr>
              <w:t>What is necessary to work on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Ss</w:t>
            </w:r>
            <w:proofErr w:type="spell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answer the questions of the teacher and some of them say clearly about their understanding of the lesson.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</w:pPr>
            <w:r w:rsidRPr="00946A6F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  <w:lang w:val="kk-KZ"/>
              </w:rPr>
              <w:t>Aim: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make them to say a short sentences and develop their speaking skills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  <w:t>Efficiency:</w:t>
            </w: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activate </w:t>
            </w:r>
            <w:proofErr w:type="spellStart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Ss</w:t>
            </w:r>
            <w:proofErr w:type="spellEnd"/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to give answer.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 xml:space="preserve">Teacher-based assessment. </w:t>
            </w:r>
            <w:r w:rsidRPr="00946A6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Teacher provides feedback to Ss.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Whiteboard</w:t>
            </w:r>
          </w:p>
          <w:p w:rsidR="00175225" w:rsidRPr="00946A6F" w:rsidRDefault="00175225" w:rsidP="005E4FD0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   </w:t>
            </w:r>
          </w:p>
          <w:p w:rsidR="00175225" w:rsidRPr="00946A6F" w:rsidRDefault="00175225" w:rsidP="005E4FD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946A6F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Written the questions</w:t>
            </w:r>
          </w:p>
        </w:tc>
      </w:tr>
    </w:tbl>
    <w:p w:rsidR="00175225" w:rsidRPr="00946A6F" w:rsidRDefault="00175225">
      <w:pPr>
        <w:rPr>
          <w:sz w:val="24"/>
          <w:szCs w:val="24"/>
          <w:lang w:val="en-US"/>
        </w:rPr>
      </w:pPr>
    </w:p>
    <w:sectPr w:rsidR="00175225" w:rsidRPr="00946A6F" w:rsidSect="00946A6F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B66E5"/>
    <w:multiLevelType w:val="hybridMultilevel"/>
    <w:tmpl w:val="43847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65F"/>
    <w:rsid w:val="000A502C"/>
    <w:rsid w:val="00175225"/>
    <w:rsid w:val="00184341"/>
    <w:rsid w:val="001D7DA4"/>
    <w:rsid w:val="00946A6F"/>
    <w:rsid w:val="00AA665F"/>
    <w:rsid w:val="00AD29F6"/>
    <w:rsid w:val="00C17FE3"/>
    <w:rsid w:val="00CE2C0F"/>
    <w:rsid w:val="00D80E42"/>
    <w:rsid w:val="00E80C3A"/>
    <w:rsid w:val="00FE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C2946"/>
  <w15:chartTrackingRefBased/>
  <w15:docId w15:val="{02D8890E-DAD0-4D55-9A24-E0CAE97B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C0F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2C0F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17522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75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17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t99ULJjCsa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uhW1-YW73Dk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30ePPeUbw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2022-05-03T17:27:00Z</dcterms:created>
  <dcterms:modified xsi:type="dcterms:W3CDTF">2022-05-03T19:11:00Z</dcterms:modified>
</cp:coreProperties>
</file>